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BE" w:rsidRDefault="00E860BE" w:rsidP="00E860BE">
      <w:pPr>
        <w:suppressAutoHyphens w:val="0"/>
        <w:spacing w:before="100" w:beforeAutospacing="1" w:after="100" w:afterAutospacing="1" w:line="240" w:lineRule="auto"/>
        <w:rPr>
          <w:rFonts w:ascii="Arial Black" w:hAnsi="Arial Black" w:cs="Times New Roman"/>
          <w:sz w:val="26"/>
          <w:szCs w:val="26"/>
          <w:lang w:eastAsia="en-US"/>
        </w:rPr>
      </w:pPr>
      <w:proofErr w:type="gramStart"/>
      <w:r>
        <w:rPr>
          <w:rFonts w:ascii="Arial" w:hAnsi="Arial" w:cs="Arial"/>
          <w:color w:val="252525"/>
          <w:sz w:val="18"/>
          <w:szCs w:val="18"/>
          <w:lang w:eastAsia="ru-RU"/>
        </w:rPr>
        <w:t>Начало приема заключений: 02.11.2013г.</w:t>
      </w:r>
      <w:r>
        <w:rPr>
          <w:rFonts w:ascii="Arial" w:hAnsi="Arial" w:cs="Arial"/>
          <w:color w:val="252525"/>
          <w:sz w:val="18"/>
          <w:szCs w:val="18"/>
          <w:lang w:eastAsia="ru-RU"/>
        </w:rPr>
        <w:br/>
        <w:t xml:space="preserve">Окончание приема заключений: 12.11.2013г. </w:t>
      </w:r>
      <w:r>
        <w:rPr>
          <w:rFonts w:ascii="Arial" w:hAnsi="Arial" w:cs="Arial"/>
          <w:color w:val="252525"/>
          <w:sz w:val="18"/>
          <w:szCs w:val="18"/>
          <w:lang w:eastAsia="ru-RU"/>
        </w:rPr>
        <w:br/>
        <w:t xml:space="preserve">Контактная информация: </w:t>
      </w:r>
      <w:r>
        <w:rPr>
          <w:rFonts w:ascii="Arial" w:hAnsi="Arial" w:cs="Arial"/>
          <w:color w:val="252525"/>
          <w:sz w:val="18"/>
          <w:szCs w:val="18"/>
          <w:lang w:eastAsia="ru-RU"/>
        </w:rPr>
        <w:br/>
        <w:t>тел:</w:t>
      </w:r>
      <w:r>
        <w:rPr>
          <w:rFonts w:ascii="Arial" w:hAnsi="Arial" w:cs="Arial"/>
          <w:i/>
          <w:iCs/>
          <w:color w:val="252525"/>
          <w:sz w:val="18"/>
          <w:szCs w:val="18"/>
          <w:lang w:eastAsia="ru-RU"/>
        </w:rPr>
        <w:t xml:space="preserve"> 8(495)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471-30-42</w:t>
      </w:r>
      <w:r>
        <w:rPr>
          <w:rFonts w:ascii="Arial" w:hAnsi="Arial" w:cs="Arial"/>
          <w:color w:val="252525"/>
          <w:sz w:val="18"/>
          <w:szCs w:val="18"/>
          <w:lang w:eastAsia="ru-RU"/>
        </w:rPr>
        <w:br/>
        <w:t>e-</w:t>
      </w:r>
      <w:proofErr w:type="spellStart"/>
      <w:r>
        <w:rPr>
          <w:rFonts w:ascii="Arial" w:hAnsi="Arial" w:cs="Arial"/>
          <w:color w:val="252525"/>
          <w:sz w:val="18"/>
          <w:szCs w:val="18"/>
          <w:lang w:eastAsia="ru-RU"/>
        </w:rPr>
        <w:t>mail</w:t>
      </w:r>
      <w:proofErr w:type="spellEnd"/>
      <w:r>
        <w:rPr>
          <w:rFonts w:ascii="Arial" w:hAnsi="Arial" w:cs="Arial"/>
          <w:color w:val="252525"/>
          <w:sz w:val="18"/>
          <w:szCs w:val="18"/>
          <w:lang w:eastAsia="ru-RU"/>
        </w:rPr>
        <w:t xml:space="preserve">: </w:t>
      </w:r>
      <w:proofErr w:type="spellStart"/>
      <w:r>
        <w:rPr>
          <w:rFonts w:ascii="Arial" w:hAnsi="Arial" w:cs="Arial"/>
          <w:color w:val="252525"/>
          <w:sz w:val="18"/>
          <w:szCs w:val="18"/>
          <w:lang w:val="en-US" w:eastAsia="ru-RU"/>
        </w:rPr>
        <w:t>losmun</w:t>
      </w:r>
      <w:proofErr w:type="spellEnd"/>
      <w:r>
        <w:rPr>
          <w:rFonts w:ascii="Arial" w:hAnsi="Arial" w:cs="Arial"/>
          <w:color w:val="252525"/>
          <w:sz w:val="18"/>
          <w:szCs w:val="18"/>
          <w:lang w:eastAsia="ru-RU"/>
        </w:rPr>
        <w:t>@</w:t>
      </w:r>
      <w:r>
        <w:rPr>
          <w:rFonts w:ascii="Arial" w:hAnsi="Arial" w:cs="Arial"/>
          <w:color w:val="252525"/>
          <w:sz w:val="18"/>
          <w:szCs w:val="18"/>
          <w:lang w:val="en-US" w:eastAsia="ru-RU"/>
        </w:rPr>
        <w:t>mail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.</w:t>
      </w:r>
      <w:proofErr w:type="spellStart"/>
      <w:r>
        <w:rPr>
          <w:rFonts w:ascii="Arial" w:hAnsi="Arial" w:cs="Arial"/>
          <w:color w:val="252525"/>
          <w:sz w:val="18"/>
          <w:szCs w:val="18"/>
          <w:lang w:val="en-US" w:eastAsia="ru-RU"/>
        </w:rPr>
        <w:t>ru</w:t>
      </w:r>
      <w:proofErr w:type="spellEnd"/>
      <w:r>
        <w:rPr>
          <w:rFonts w:ascii="Arial" w:hAnsi="Arial" w:cs="Arial"/>
          <w:i/>
          <w:iCs/>
          <w:vanish/>
          <w:color w:val="252525"/>
          <w:sz w:val="18"/>
          <w:szCs w:val="18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>
        <w:rPr>
          <w:rFonts w:ascii="Arial" w:hAnsi="Arial" w:cs="Arial"/>
          <w:color w:val="252525"/>
          <w:sz w:val="18"/>
          <w:szCs w:val="18"/>
          <w:lang w:eastAsia="ru-RU"/>
        </w:rPr>
        <w:br/>
      </w:r>
      <w:r>
        <w:rPr>
          <w:rFonts w:ascii="Arial" w:hAnsi="Arial" w:cs="Arial"/>
          <w:i/>
          <w:iCs/>
          <w:color w:val="252525"/>
          <w:sz w:val="18"/>
          <w:szCs w:val="18"/>
          <w:lang w:eastAsia="ru-RU"/>
        </w:rPr>
        <w:t xml:space="preserve">(в теме письма (заключения) </w:t>
      </w:r>
      <w:proofErr w:type="gramEnd"/>
    </w:p>
    <w:p w:rsidR="008E50D5" w:rsidRDefault="008E50D5" w:rsidP="008E50D5">
      <w:pPr>
        <w:suppressAutoHyphens w:val="0"/>
        <w:spacing w:after="0"/>
        <w:jc w:val="right"/>
        <w:rPr>
          <w:rFonts w:ascii="Arial Black" w:hAnsi="Arial Black" w:cs="Times New Roman"/>
          <w:sz w:val="26"/>
          <w:szCs w:val="26"/>
          <w:lang w:eastAsia="en-US"/>
        </w:rPr>
      </w:pPr>
      <w:bookmarkStart w:id="0" w:name="_GoBack"/>
      <w:bookmarkEnd w:id="0"/>
      <w:r>
        <w:rPr>
          <w:rFonts w:ascii="Arial Black" w:hAnsi="Arial Black" w:cs="Times New Roman"/>
          <w:sz w:val="26"/>
          <w:szCs w:val="26"/>
          <w:lang w:eastAsia="en-US"/>
        </w:rPr>
        <w:t>ПРОЕКТ</w:t>
      </w:r>
    </w:p>
    <w:p w:rsidR="008E50D5" w:rsidRDefault="008E50D5" w:rsidP="008E50D5">
      <w:pPr>
        <w:suppressAutoHyphens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8E50D5" w:rsidRDefault="008E50D5" w:rsidP="008E50D5">
      <w:pPr>
        <w:suppressAutoHyphens w:val="0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Проект внесен: 01.11.2013 г.</w:t>
      </w:r>
    </w:p>
    <w:p w:rsidR="008E50D5" w:rsidRDefault="008E50D5" w:rsidP="008E50D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  <w:lang w:eastAsia="en-US"/>
        </w:rPr>
        <w:t>И.П.Дегтярева</w:t>
      </w:r>
      <w:r w:rsidRPr="00B6331D">
        <w:rPr>
          <w:rFonts w:ascii="Times New Roman" w:hAnsi="Times New Roman" w:cs="Times New Roman"/>
          <w:b/>
          <w:bCs/>
          <w:i/>
          <w:iCs/>
          <w:sz w:val="26"/>
          <w:szCs w:val="26"/>
          <w:lang w:eastAsia="en-US"/>
        </w:rPr>
        <w:t xml:space="preserve"> </w:t>
      </w:r>
      <w:r w:rsidRPr="00B6331D">
        <w:rPr>
          <w:rFonts w:ascii="Times New Roman" w:hAnsi="Times New Roman" w:cs="Times New Roman"/>
          <w:bCs/>
          <w:iCs/>
          <w:sz w:val="26"/>
          <w:szCs w:val="26"/>
          <w:lang w:eastAsia="en-US"/>
        </w:rPr>
        <w:t>—</w:t>
      </w:r>
      <w:r w:rsidRPr="00B6331D">
        <w:rPr>
          <w:rFonts w:ascii="Times New Roman" w:hAnsi="Times New Roman" w:cs="Times New Roman"/>
          <w:i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  <w:lang w:eastAsia="en-US"/>
        </w:rPr>
        <w:t>Глава администрации муниципального округа Лосиноостровский.</w:t>
      </w:r>
    </w:p>
    <w:p w:rsidR="008E50D5" w:rsidRDefault="008E50D5" w:rsidP="008E50D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913CA" w:rsidRPr="00A913CA" w:rsidRDefault="00A913CA" w:rsidP="00A913CA">
      <w:pPr>
        <w:spacing w:after="0" w:line="240" w:lineRule="auto"/>
        <w:ind w:right="4995" w:firstLine="15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  <w:r w:rsidRPr="00A913CA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  <w:t xml:space="preserve">О проекте решения </w:t>
      </w: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  <w:t>Совета депутатов муниципального округа Лосиноостровский</w:t>
      </w:r>
      <w:r w:rsidRPr="00A913CA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  <w:t xml:space="preserve"> «О бюджете </w:t>
      </w: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  <w:t>муниципального округа Лосиноостровский на 2014 год</w:t>
      </w:r>
      <w:r w:rsidRPr="00A913CA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  <w:t>»</w:t>
      </w:r>
    </w:p>
    <w:p w:rsidR="008E50D5" w:rsidRDefault="008E50D5" w:rsidP="008E50D5">
      <w:pPr>
        <w:spacing w:after="0" w:line="240" w:lineRule="auto"/>
        <w:ind w:right="4995" w:firstLine="15"/>
        <w:jc w:val="both"/>
        <w:rPr>
          <w:rFonts w:ascii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</w:p>
    <w:p w:rsidR="00A913CA" w:rsidRPr="00D6216C" w:rsidRDefault="00D6216C" w:rsidP="00D6216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="007044F5" w:rsidRPr="00D6216C">
        <w:rPr>
          <w:rFonts w:ascii="Times New Roman" w:hAnsi="Times New Roman" w:cs="Times New Roman"/>
          <w:sz w:val="26"/>
          <w:szCs w:val="26"/>
          <w:lang w:eastAsia="ru-RU"/>
        </w:rPr>
        <w:t>В соответствии</w:t>
      </w:r>
      <w:r w:rsidR="00CA32EA">
        <w:rPr>
          <w:rFonts w:ascii="Times New Roman" w:hAnsi="Times New Roman" w:cs="Times New Roman"/>
          <w:sz w:val="26"/>
          <w:szCs w:val="26"/>
          <w:lang w:eastAsia="ru-RU"/>
        </w:rPr>
        <w:t xml:space="preserve"> с требованиями ст.ст. 169, 171, 172, 173, </w:t>
      </w:r>
      <w:r w:rsidR="007044F5" w:rsidRPr="00D6216C">
        <w:rPr>
          <w:rFonts w:ascii="Times New Roman" w:hAnsi="Times New Roman" w:cs="Times New Roman"/>
          <w:sz w:val="26"/>
          <w:szCs w:val="26"/>
          <w:lang w:eastAsia="ru-RU"/>
        </w:rPr>
        <w:t>174, 174.1, 174.2, 184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Закона города Москвы от 10 сентября </w:t>
      </w:r>
      <w:r w:rsidR="007044F5" w:rsidRPr="00D6216C">
        <w:rPr>
          <w:rFonts w:ascii="Times New Roman" w:hAnsi="Times New Roman" w:cs="Times New Roman"/>
          <w:sz w:val="26"/>
          <w:szCs w:val="26"/>
          <w:lang w:eastAsia="ru-RU"/>
        </w:rPr>
        <w:t>2008г. №39 «О бюджетном устройстве и бюджетном процессе в городе Москве», на основании проекта Закона города Москвы, одобренного распоряжением Правительства Москвы от 10 сентября 2013 года №491-РП «О проекте закона города Москвы «О бюджете города Москвы</w:t>
      </w:r>
      <w:proofErr w:type="gramEnd"/>
      <w:r w:rsidR="007044F5" w:rsidRPr="00D6216C">
        <w:rPr>
          <w:rFonts w:ascii="Times New Roman" w:hAnsi="Times New Roman" w:cs="Times New Roman"/>
          <w:sz w:val="26"/>
          <w:szCs w:val="26"/>
          <w:lang w:eastAsia="ru-RU"/>
        </w:rPr>
        <w:t xml:space="preserve"> на 2014 год и плановый период 2015 и 2016 годов»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 xml:space="preserve">, пунктом 2 части 1 статьи 9 Устава </w:t>
      </w:r>
      <w:r w:rsidR="007044F5" w:rsidRPr="00D6216C">
        <w:rPr>
          <w:rFonts w:ascii="Times New Roman" w:hAnsi="Times New Roman" w:cs="Times New Roman"/>
          <w:sz w:val="26"/>
          <w:szCs w:val="26"/>
          <w:lang w:eastAsia="ru-RU"/>
        </w:rPr>
        <w:t>муниципального округа Лосиноостровский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 xml:space="preserve">, Положением о бюджетном процессе </w:t>
      </w:r>
      <w:r w:rsidR="007044F5" w:rsidRPr="00D6216C">
        <w:rPr>
          <w:rFonts w:ascii="Times New Roman" w:hAnsi="Times New Roman" w:cs="Times New Roman"/>
          <w:sz w:val="26"/>
          <w:szCs w:val="26"/>
          <w:lang w:eastAsia="ru-RU"/>
        </w:rPr>
        <w:t>в муниципальном округе Лосиноостровский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044F5" w:rsidRPr="00D6216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Совет депутатов муниципального округа Лосиноостровский  решил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D6216C" w:rsidRPr="00D6216C" w:rsidRDefault="00D6216C" w:rsidP="00D6216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>1. Одобрить в первом чтении проект решения Совета депутатов муниципального округа Лосиноостровский «О бюджете муниципального округа Лосиноостровский</w:t>
      </w:r>
      <w:r w:rsidR="00F14F15" w:rsidRPr="00D6216C">
        <w:rPr>
          <w:rFonts w:ascii="Times New Roman" w:hAnsi="Times New Roman" w:cs="Times New Roman"/>
          <w:sz w:val="26"/>
          <w:szCs w:val="26"/>
          <w:lang w:eastAsia="ru-RU"/>
        </w:rPr>
        <w:t xml:space="preserve"> на 2014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год» (п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>риложение</w:t>
      </w:r>
      <w:r w:rsidR="005D1BEF">
        <w:rPr>
          <w:rFonts w:ascii="Times New Roman" w:hAnsi="Times New Roman" w:cs="Times New Roman"/>
          <w:sz w:val="26"/>
          <w:szCs w:val="26"/>
          <w:lang w:eastAsia="ru-RU"/>
        </w:rPr>
        <w:t xml:space="preserve"> №1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A913CA" w:rsidRPr="00D6216C" w:rsidRDefault="00D6216C" w:rsidP="00D6216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 xml:space="preserve">2. Одобрить Программу (прогноз) социально-экономического развития </w:t>
      </w:r>
      <w:r w:rsidR="00F14F15" w:rsidRPr="00D6216C">
        <w:rPr>
          <w:rFonts w:ascii="Times New Roman" w:hAnsi="Times New Roman" w:cs="Times New Roman"/>
          <w:sz w:val="26"/>
          <w:szCs w:val="26"/>
          <w:lang w:eastAsia="ru-RU"/>
        </w:rPr>
        <w:t>муниципального округа Лосиноостровский на 2014 год и плановый период 2015-2016</w:t>
      </w:r>
      <w:r w:rsidR="00280F03">
        <w:rPr>
          <w:rFonts w:ascii="Times New Roman" w:hAnsi="Times New Roman" w:cs="Times New Roman"/>
          <w:sz w:val="26"/>
          <w:szCs w:val="26"/>
          <w:lang w:eastAsia="ru-RU"/>
        </w:rPr>
        <w:t xml:space="preserve"> годов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913CA" w:rsidRPr="00D6216C" w:rsidRDefault="00D6216C" w:rsidP="00D6216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>3. Одобрить средн</w:t>
      </w:r>
      <w:r w:rsidR="00F14F15" w:rsidRPr="00D6216C">
        <w:rPr>
          <w:rFonts w:ascii="Times New Roman" w:hAnsi="Times New Roman" w:cs="Times New Roman"/>
          <w:sz w:val="26"/>
          <w:szCs w:val="26"/>
          <w:lang w:eastAsia="ru-RU"/>
        </w:rPr>
        <w:t>есрочный финансовый план на 2014-2016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 xml:space="preserve"> годы </w:t>
      </w:r>
      <w:r w:rsidR="00F14F15" w:rsidRPr="00D6216C">
        <w:rPr>
          <w:rFonts w:ascii="Times New Roman" w:hAnsi="Times New Roman" w:cs="Times New Roman"/>
          <w:sz w:val="26"/>
          <w:szCs w:val="26"/>
          <w:lang w:eastAsia="ru-RU"/>
        </w:rPr>
        <w:t>муниципального округа Лосиноостровский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913CA" w:rsidRPr="00D6216C" w:rsidRDefault="00D6216C" w:rsidP="00D6216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>4. Принять к сведению:</w:t>
      </w:r>
    </w:p>
    <w:p w:rsidR="00A913CA" w:rsidRPr="00D6216C" w:rsidRDefault="00D6216C" w:rsidP="00D6216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>4.1. Основные направления б</w:t>
      </w:r>
      <w:r>
        <w:rPr>
          <w:rFonts w:ascii="Times New Roman" w:hAnsi="Times New Roman" w:cs="Times New Roman"/>
          <w:sz w:val="26"/>
          <w:szCs w:val="26"/>
          <w:lang w:eastAsia="ru-RU"/>
        </w:rPr>
        <w:t>юджетной и налоговой политики (п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>риложение</w:t>
      </w:r>
      <w:r w:rsidR="008C3E9B">
        <w:rPr>
          <w:rFonts w:ascii="Times New Roman" w:hAnsi="Times New Roman" w:cs="Times New Roman"/>
          <w:sz w:val="26"/>
          <w:szCs w:val="26"/>
          <w:lang w:eastAsia="ru-RU"/>
        </w:rPr>
        <w:t xml:space="preserve"> №2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A913CA" w:rsidRPr="00D6216C" w:rsidRDefault="00D6216C" w:rsidP="00D6216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 xml:space="preserve">4.2. Предварительные итоги социально-экономического развития </w:t>
      </w:r>
      <w:r w:rsidR="00F14F15" w:rsidRPr="00D6216C">
        <w:rPr>
          <w:rFonts w:ascii="Times New Roman" w:hAnsi="Times New Roman" w:cs="Times New Roman"/>
          <w:sz w:val="26"/>
          <w:szCs w:val="26"/>
          <w:lang w:eastAsia="ru-RU"/>
        </w:rPr>
        <w:t>муниципального округа Лосиноостровский за 2013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год (п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>риложение</w:t>
      </w:r>
      <w:r w:rsidR="008C3E9B">
        <w:rPr>
          <w:rFonts w:ascii="Times New Roman" w:hAnsi="Times New Roman" w:cs="Times New Roman"/>
          <w:sz w:val="26"/>
          <w:szCs w:val="26"/>
          <w:lang w:eastAsia="ru-RU"/>
        </w:rPr>
        <w:t xml:space="preserve"> №3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A913CA" w:rsidRPr="00D6216C" w:rsidRDefault="00A913CA" w:rsidP="00D6216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2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216C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D6216C">
        <w:rPr>
          <w:rFonts w:ascii="Times New Roman" w:hAnsi="Times New Roman" w:cs="Times New Roman"/>
          <w:sz w:val="26"/>
          <w:szCs w:val="26"/>
          <w:lang w:eastAsia="ru-RU"/>
        </w:rPr>
        <w:t xml:space="preserve">4.3. Оценку ожидаемого исполнения бюджета </w:t>
      </w:r>
      <w:r w:rsidR="00F14F15" w:rsidRPr="00D6216C">
        <w:rPr>
          <w:rFonts w:ascii="Times New Roman" w:hAnsi="Times New Roman" w:cs="Times New Roman"/>
          <w:sz w:val="26"/>
          <w:szCs w:val="26"/>
          <w:lang w:eastAsia="ru-RU"/>
        </w:rPr>
        <w:t>муниципального округа Лосиноостровский за 2013</w:t>
      </w:r>
      <w:r w:rsidR="00D6216C">
        <w:rPr>
          <w:rFonts w:ascii="Times New Roman" w:hAnsi="Times New Roman" w:cs="Times New Roman"/>
          <w:sz w:val="26"/>
          <w:szCs w:val="26"/>
          <w:lang w:eastAsia="ru-RU"/>
        </w:rPr>
        <w:t xml:space="preserve"> год (п</w:t>
      </w:r>
      <w:r w:rsidRPr="00D6216C">
        <w:rPr>
          <w:rFonts w:ascii="Times New Roman" w:hAnsi="Times New Roman" w:cs="Times New Roman"/>
          <w:sz w:val="26"/>
          <w:szCs w:val="26"/>
          <w:lang w:eastAsia="ru-RU"/>
        </w:rPr>
        <w:t>риложение</w:t>
      </w:r>
      <w:r w:rsidR="00F447DC">
        <w:rPr>
          <w:rFonts w:ascii="Times New Roman" w:hAnsi="Times New Roman" w:cs="Times New Roman"/>
          <w:sz w:val="26"/>
          <w:szCs w:val="26"/>
          <w:lang w:eastAsia="ru-RU"/>
        </w:rPr>
        <w:t xml:space="preserve"> №4</w:t>
      </w:r>
      <w:r w:rsidRPr="00D6216C">
        <w:rPr>
          <w:rFonts w:ascii="Times New Roman" w:hAnsi="Times New Roman" w:cs="Times New Roman"/>
          <w:sz w:val="26"/>
          <w:szCs w:val="26"/>
          <w:lang w:eastAsia="ru-RU"/>
        </w:rPr>
        <w:t>);</w:t>
      </w:r>
    </w:p>
    <w:p w:rsidR="00A913CA" w:rsidRPr="00D6216C" w:rsidRDefault="00A913CA" w:rsidP="00D6216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2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6216C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D6216C">
        <w:rPr>
          <w:rFonts w:ascii="Times New Roman" w:hAnsi="Times New Roman" w:cs="Times New Roman"/>
          <w:sz w:val="26"/>
          <w:szCs w:val="26"/>
          <w:lang w:eastAsia="ru-RU"/>
        </w:rPr>
        <w:t xml:space="preserve">4.4. Пояснительную записку к проекту бюджета </w:t>
      </w:r>
      <w:r w:rsidR="00F14F15" w:rsidRPr="00D6216C">
        <w:rPr>
          <w:rFonts w:ascii="Times New Roman" w:hAnsi="Times New Roman" w:cs="Times New Roman"/>
          <w:sz w:val="26"/>
          <w:szCs w:val="26"/>
          <w:lang w:eastAsia="ru-RU"/>
        </w:rPr>
        <w:t>муниципального округа Лосиноостровский</w:t>
      </w:r>
      <w:r w:rsidRPr="00D6216C">
        <w:rPr>
          <w:rFonts w:ascii="Times New Roman" w:hAnsi="Times New Roman" w:cs="Times New Roman"/>
          <w:sz w:val="26"/>
          <w:szCs w:val="26"/>
          <w:lang w:eastAsia="ru-RU"/>
        </w:rPr>
        <w:t xml:space="preserve"> на 201</w:t>
      </w:r>
      <w:r w:rsidR="00F14F15" w:rsidRPr="00D6216C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="00D6216C">
        <w:rPr>
          <w:rFonts w:ascii="Times New Roman" w:hAnsi="Times New Roman" w:cs="Times New Roman"/>
          <w:sz w:val="26"/>
          <w:szCs w:val="26"/>
          <w:lang w:eastAsia="ru-RU"/>
        </w:rPr>
        <w:t xml:space="preserve"> год (п</w:t>
      </w:r>
      <w:r w:rsidRPr="00D6216C">
        <w:rPr>
          <w:rFonts w:ascii="Times New Roman" w:hAnsi="Times New Roman" w:cs="Times New Roman"/>
          <w:sz w:val="26"/>
          <w:szCs w:val="26"/>
          <w:lang w:eastAsia="ru-RU"/>
        </w:rPr>
        <w:t>риложение</w:t>
      </w:r>
      <w:r w:rsidR="00F447DC">
        <w:rPr>
          <w:rFonts w:ascii="Times New Roman" w:hAnsi="Times New Roman" w:cs="Times New Roman"/>
          <w:sz w:val="26"/>
          <w:szCs w:val="26"/>
          <w:lang w:eastAsia="ru-RU"/>
        </w:rPr>
        <w:t xml:space="preserve"> №5</w:t>
      </w:r>
      <w:r w:rsidRPr="00D6216C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A913CA" w:rsidRPr="00D6216C" w:rsidRDefault="00D6216C" w:rsidP="00D6216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 xml:space="preserve">5. Опубликовать настоящее решение в </w:t>
      </w:r>
      <w:r w:rsidR="00036962">
        <w:rPr>
          <w:rFonts w:ascii="Times New Roman" w:hAnsi="Times New Roman" w:cs="Times New Roman"/>
          <w:sz w:val="26"/>
          <w:szCs w:val="26"/>
          <w:lang w:eastAsia="ru-RU"/>
        </w:rPr>
        <w:t>районной газете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 xml:space="preserve"> «Наша «Лосинка»</w:t>
      </w:r>
      <w:r w:rsidRPr="00D6216C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D6216C">
        <w:rPr>
          <w:rFonts w:ascii="Times New Roman" w:hAnsi="Times New Roman" w:cs="Times New Roman"/>
          <w:sz w:val="26"/>
          <w:szCs w:val="26"/>
          <w:lang w:eastAsia="ru-RU"/>
        </w:rPr>
        <w:t>и разместить на официальном сайте муниципального округа Лосиноостровский в информационно-телекоммуникационной сети Интернет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913CA" w:rsidRDefault="00D6216C" w:rsidP="00D6216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>6. Настоящее решение вступает в силу со дня его официального опубликования.</w:t>
      </w:r>
    </w:p>
    <w:p w:rsidR="00036962" w:rsidRDefault="00036962" w:rsidP="00D6216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36962" w:rsidRDefault="00036962" w:rsidP="00D6216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36962" w:rsidRPr="00D6216C" w:rsidRDefault="00036962" w:rsidP="00D6216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913CA" w:rsidRPr="00D6216C" w:rsidRDefault="00D6216C" w:rsidP="00D6216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</w:t>
      </w:r>
      <w:r w:rsidRPr="00D6216C">
        <w:rPr>
          <w:rFonts w:ascii="Times New Roman" w:hAnsi="Times New Roman" w:cs="Times New Roman"/>
          <w:sz w:val="26"/>
          <w:szCs w:val="26"/>
          <w:lang w:eastAsia="ru-RU"/>
        </w:rPr>
        <w:t>главу муниципального округа Лосиноостровский</w:t>
      </w:r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>Н.А.Симонову</w:t>
      </w:r>
      <w:proofErr w:type="spellEnd"/>
      <w:r w:rsidR="00A913CA" w:rsidRPr="00D6216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913CA" w:rsidRPr="00A913CA" w:rsidRDefault="00A913CA" w:rsidP="00A913C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3CA" w:rsidRPr="00A913CA" w:rsidRDefault="00A913CA" w:rsidP="00A913CA">
      <w:pPr>
        <w:spacing w:after="0" w:line="240" w:lineRule="auto"/>
        <w:ind w:right="-569" w:firstLine="284"/>
        <w:rPr>
          <w:rFonts w:ascii="Times New Roman" w:eastAsia="Times New Roman" w:hAnsi="Times New Roman" w:cs="Times New Roman"/>
          <w:sz w:val="26"/>
          <w:szCs w:val="26"/>
        </w:rPr>
      </w:pPr>
    </w:p>
    <w:p w:rsidR="00D6216C" w:rsidRDefault="00A913CA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A913CA" w:rsidRDefault="00D6216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A913CA">
        <w:rPr>
          <w:rFonts w:ascii="Times New Roman" w:eastAsia="Times New Roman" w:hAnsi="Times New Roman" w:cs="Times New Roman"/>
          <w:b/>
          <w:sz w:val="26"/>
          <w:szCs w:val="26"/>
        </w:rPr>
        <w:t>круга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Лосиноостровский</w:t>
      </w:r>
      <w:r w:rsidR="00A913C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913C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913C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913C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A913C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</w:t>
      </w:r>
      <w:r w:rsidR="00A913CA">
        <w:rPr>
          <w:rFonts w:ascii="Times New Roman" w:eastAsia="Times New Roman" w:hAnsi="Times New Roman" w:cs="Times New Roman"/>
          <w:b/>
          <w:sz w:val="26"/>
          <w:szCs w:val="26"/>
        </w:rPr>
        <w:t>Н. А. Симонова</w:t>
      </w: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Default="005D1BEF" w:rsidP="005D1B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horzAnchor="margin" w:tblpXSpec="right" w:tblpY="-435"/>
        <w:tblW w:w="4789" w:type="dxa"/>
        <w:tblLayout w:type="fixed"/>
        <w:tblLook w:val="0000" w:firstRow="0" w:lastRow="0" w:firstColumn="0" w:lastColumn="0" w:noHBand="0" w:noVBand="0"/>
      </w:tblPr>
      <w:tblGrid>
        <w:gridCol w:w="4789"/>
      </w:tblGrid>
      <w:tr w:rsidR="009B4E62" w:rsidRPr="009B4E62" w:rsidTr="005D5362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9B4E62" w:rsidRPr="009B4E62" w:rsidRDefault="009B4E62" w:rsidP="009B4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Приложение </w:t>
            </w:r>
            <w:r w:rsidR="001E4508">
              <w:rPr>
                <w:rFonts w:ascii="Times New Roman" w:eastAsia="Times New Roman" w:hAnsi="Times New Roman" w:cs="Times New Roman"/>
                <w:lang w:eastAsia="ar-SA"/>
              </w:rPr>
              <w:t>№1</w:t>
            </w:r>
          </w:p>
        </w:tc>
      </w:tr>
      <w:tr w:rsidR="009B4E62" w:rsidRPr="009B4E62" w:rsidTr="005D5362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9B4E62" w:rsidRPr="009B4E62" w:rsidRDefault="009B4E62" w:rsidP="009B4E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к </w:t>
            </w:r>
            <w:r w:rsidR="00C66FF7">
              <w:rPr>
                <w:rFonts w:ascii="Times New Roman" w:eastAsia="Times New Roman" w:hAnsi="Times New Roman" w:cs="Times New Roman"/>
                <w:lang w:eastAsia="ar-SA"/>
              </w:rPr>
              <w:t>решению</w:t>
            </w: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 Совета депутатов</w:t>
            </w:r>
          </w:p>
        </w:tc>
      </w:tr>
      <w:tr w:rsidR="009B4E62" w:rsidRPr="009B4E62" w:rsidTr="005D5362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9B4E62" w:rsidRPr="009B4E62" w:rsidRDefault="009B4E62" w:rsidP="009B4E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муниципального округа Лосиноостровский </w:t>
            </w:r>
          </w:p>
        </w:tc>
      </w:tr>
      <w:tr w:rsidR="009B4E62" w:rsidRPr="009B4E62" w:rsidTr="005D5362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9B4E62" w:rsidRPr="009B4E62" w:rsidRDefault="009B4E62" w:rsidP="009B4E6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14 ноября</w:t>
            </w:r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2013 г. № </w:t>
            </w:r>
            <w:proofErr w:type="gramStart"/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>/-</w:t>
            </w:r>
            <w:proofErr w:type="gramEnd"/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СД </w:t>
            </w:r>
          </w:p>
        </w:tc>
      </w:tr>
    </w:tbl>
    <w:p w:rsidR="009B4E62" w:rsidRPr="005D1BEF" w:rsidRDefault="009B4E62" w:rsidP="005D1B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B4E62" w:rsidRDefault="009B4E62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B4E62" w:rsidRDefault="009B4E62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4D69DF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1BEF">
        <w:rPr>
          <w:rFonts w:ascii="Times New Roman" w:eastAsia="Times New Roman" w:hAnsi="Times New Roman" w:cs="Times New Roman"/>
          <w:b/>
          <w:bCs/>
          <w:sz w:val="26"/>
          <w:szCs w:val="26"/>
        </w:rPr>
        <w:t>ПРОЕКТ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Default="004D69DF" w:rsidP="004D69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</w:t>
      </w:r>
    </w:p>
    <w:p w:rsidR="004D69DF" w:rsidRPr="005D1BEF" w:rsidRDefault="004D69DF" w:rsidP="004D69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 ОКРУГА ЛОСИНООСТРОВСКИЙ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Pr="004D69DF" w:rsidRDefault="005D1BEF" w:rsidP="004D69DF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D69DF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D69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1BEF">
        <w:rPr>
          <w:rFonts w:ascii="Times New Roman" w:eastAsia="Times New Roman" w:hAnsi="Times New Roman" w:cs="Times New Roman"/>
          <w:b/>
          <w:bCs/>
          <w:sz w:val="26"/>
          <w:szCs w:val="26"/>
        </w:rPr>
        <w:t>от ____________ № _________________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69DF" w:rsidRDefault="005D1BEF" w:rsidP="004D69D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1B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бюджете </w:t>
      </w:r>
      <w:proofErr w:type="gramStart"/>
      <w:r w:rsidR="004D69DF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</w:p>
    <w:p w:rsidR="004D69DF" w:rsidRDefault="004D69DF" w:rsidP="004D69D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округа Лосиноостровский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D1BEF">
        <w:rPr>
          <w:rFonts w:ascii="Times New Roman" w:eastAsia="Times New Roman" w:hAnsi="Times New Roman" w:cs="Times New Roman"/>
          <w:b/>
          <w:bCs/>
          <w:sz w:val="26"/>
          <w:szCs w:val="26"/>
        </w:rPr>
        <w:t>на 201</w:t>
      </w:r>
      <w:r w:rsidR="004D69DF">
        <w:rPr>
          <w:rFonts w:ascii="Times New Roman" w:eastAsia="Times New Roman" w:hAnsi="Times New Roman" w:cs="Times New Roman"/>
          <w:b/>
          <w:bCs/>
          <w:sz w:val="26"/>
          <w:szCs w:val="26"/>
        </w:rPr>
        <w:t>4 год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69DF" w:rsidRDefault="004D69DF" w:rsidP="004D69DF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proofErr w:type="gramStart"/>
      <w:r w:rsidRPr="004D69DF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ст.ст. 169, 171, 172, 173, 174, 174.1, 174.2, 184 Бюджетного кодекса Российской Федерации, Закона города Москвы от 10 сентября 2008г. №39 «О бюджетном устройстве и бюджетном процессе в городе Москве», на основании проекта Закона города Москвы, одобренного распоряжением Правительства Москвы от 10 сентября 2013 года №491-РП «О проекте закона города Москвы «О бюджете города Москвы</w:t>
      </w:r>
      <w:proofErr w:type="gramEnd"/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на 2014 год и плановый период 2015 и 2016 годов», пунктом 2 части 1 статьи 9 Устава муниципального округа Лосиноостровский, Положением о бюджетном процессе в муниципальном округе Лосиноостровский </w:t>
      </w:r>
      <w:r w:rsidRPr="004D69DF">
        <w:rPr>
          <w:rFonts w:ascii="Times New Roman" w:eastAsia="Times New Roman" w:hAnsi="Times New Roman" w:cs="Times New Roman"/>
          <w:b/>
          <w:bCs/>
          <w:sz w:val="26"/>
          <w:szCs w:val="26"/>
        </w:rPr>
        <w:t>Совет депутатов муниципального округа Лосиноостровский  решил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5D1BEF" w:rsidRPr="004D69DF" w:rsidRDefault="004D69DF" w:rsidP="004D69DF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 xml:space="preserve">1.Утвердить бюджет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округа Лосиноостровский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 xml:space="preserve">  на 201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</w:p>
    <w:p w:rsidR="005D1BEF" w:rsidRPr="004D69DF" w:rsidRDefault="004D69DF" w:rsidP="004D69DF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>1.1.Утвердить основные характеристики местного бюджета:</w:t>
      </w:r>
    </w:p>
    <w:p w:rsidR="005D1BEF" w:rsidRPr="004D69DF" w:rsidRDefault="004D69DF" w:rsidP="004D69DF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>- прогнозируемый объем доходов бюджета на 201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 xml:space="preserve"> год в сумме 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44 267,9</w:t>
      </w:r>
      <w:r w:rsidRPr="004D69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D1BEF" w:rsidRPr="004D69DF" w:rsidRDefault="004D69DF" w:rsidP="004D69DF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>- общий объем расходов бюджета на 201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 xml:space="preserve"> год в сумме 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44 267,9 </w:t>
      </w:r>
      <w:r w:rsidRPr="004D69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="005D1BEF" w:rsidRPr="004D69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D1BEF" w:rsidRPr="004D69DF" w:rsidRDefault="005D1BEF" w:rsidP="004D69DF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1.2.Утвердить доходы местного бюджета согласно Приложению № 1 к настоящему решению.</w:t>
      </w:r>
    </w:p>
    <w:p w:rsidR="005D1BEF" w:rsidRPr="004D69DF" w:rsidRDefault="005D1BEF" w:rsidP="004D69DF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1.3.Утвердить перечень главных администраторов доходов местного бюджета - органов государственной власти Российской Федерации согласно Приложению № 2 к настоящему решению.</w:t>
      </w:r>
    </w:p>
    <w:p w:rsidR="005D1BEF" w:rsidRPr="004D69DF" w:rsidRDefault="005D1BEF" w:rsidP="004D69DF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1.4.Утвердить перечень главных администраторов доходов местного бюджета – органов местного самоуправления согласно Приложению № 3 к настоящему решению.</w:t>
      </w:r>
    </w:p>
    <w:p w:rsidR="005D1BEF" w:rsidRPr="004D69DF" w:rsidRDefault="005D1BEF" w:rsidP="004D69DF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1.5.Утвердить расходы местного бюджета по разделам функциональной классификации согласно Приложению № 4 к настоящему решению.</w:t>
      </w:r>
    </w:p>
    <w:p w:rsidR="005D1BEF" w:rsidRPr="004D69DF" w:rsidRDefault="005D1BEF" w:rsidP="004D69DF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lastRenderedPageBreak/>
        <w:t>1.6.Утвердить ведомственную структуру расходов местного бюджета согласно Приложению № 5 к настоящему решению.</w:t>
      </w:r>
    </w:p>
    <w:p w:rsidR="005D1BEF" w:rsidRPr="004D69DF" w:rsidRDefault="005D1BEF" w:rsidP="004D69DF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1.7.Возложить организацию исполнения местного бюджета на </w:t>
      </w:r>
      <w:r w:rsidR="0012199D">
        <w:rPr>
          <w:rFonts w:ascii="Times New Roman" w:eastAsia="Times New Roman" w:hAnsi="Times New Roman" w:cs="Times New Roman"/>
          <w:sz w:val="26"/>
          <w:szCs w:val="26"/>
        </w:rPr>
        <w:t>администрацию муниципального округа Лосиноостровский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D1BEF" w:rsidRPr="004D69DF" w:rsidRDefault="005D1BEF" w:rsidP="004D69DF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Pr="004D69DF">
        <w:rPr>
          <w:rFonts w:ascii="Times New Roman" w:eastAsia="Times New Roman" w:hAnsi="Times New Roman" w:cs="Times New Roman"/>
          <w:sz w:val="26"/>
          <w:szCs w:val="26"/>
        </w:rPr>
        <w:t>Опубликовать настоящее решение и приложения к нему в районной га</w:t>
      </w:r>
      <w:r w:rsidR="0012199D">
        <w:rPr>
          <w:rFonts w:ascii="Times New Roman" w:eastAsia="Times New Roman" w:hAnsi="Times New Roman" w:cs="Times New Roman"/>
          <w:sz w:val="26"/>
          <w:szCs w:val="26"/>
        </w:rPr>
        <w:t>зете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«Наша Лосинка»</w:t>
      </w:r>
      <w:r w:rsidR="0012199D" w:rsidRPr="0012199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12199D" w:rsidRPr="0012199D">
        <w:rPr>
          <w:rFonts w:ascii="Times New Roman" w:eastAsia="Times New Roman" w:hAnsi="Times New Roman" w:cs="Times New Roman"/>
          <w:sz w:val="26"/>
          <w:szCs w:val="26"/>
        </w:rPr>
        <w:t>и разместить на официальном сайте муниципального округа Лосиноостровский в информационно-тел</w:t>
      </w:r>
      <w:r w:rsidR="0012199D">
        <w:rPr>
          <w:rFonts w:ascii="Times New Roman" w:eastAsia="Times New Roman" w:hAnsi="Times New Roman" w:cs="Times New Roman"/>
          <w:sz w:val="26"/>
          <w:szCs w:val="26"/>
        </w:rPr>
        <w:t>екоммуникационной сети Интернет.</w:t>
      </w:r>
      <w:proofErr w:type="gramEnd"/>
    </w:p>
    <w:p w:rsidR="005D1BEF" w:rsidRPr="004D69DF" w:rsidRDefault="005D1BEF" w:rsidP="004D69DF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 1 января 201</w:t>
      </w:r>
      <w:r w:rsidR="0012199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5D1BEF" w:rsidRPr="004D69DF" w:rsidRDefault="005D1BEF" w:rsidP="004D69DF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69DF">
        <w:rPr>
          <w:rFonts w:ascii="Times New Roman" w:eastAsia="Times New Roman" w:hAnsi="Times New Roman" w:cs="Times New Roman"/>
          <w:sz w:val="26"/>
          <w:szCs w:val="26"/>
        </w:rPr>
        <w:t>4.</w:t>
      </w:r>
      <w:proofErr w:type="gramStart"/>
      <w:r w:rsidRPr="004D69D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12199D">
        <w:rPr>
          <w:rFonts w:ascii="Times New Roman" w:eastAsia="Times New Roman" w:hAnsi="Times New Roman" w:cs="Times New Roman"/>
          <w:sz w:val="26"/>
          <w:szCs w:val="26"/>
        </w:rPr>
        <w:t>главу муниципального округа Лосиноостровский</w:t>
      </w:r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D69DF">
        <w:rPr>
          <w:rFonts w:ascii="Times New Roman" w:eastAsia="Times New Roman" w:hAnsi="Times New Roman" w:cs="Times New Roman"/>
          <w:sz w:val="26"/>
          <w:szCs w:val="26"/>
        </w:rPr>
        <w:t>Н.А.Симонову</w:t>
      </w:r>
      <w:proofErr w:type="spellEnd"/>
      <w:r w:rsidRPr="004D69D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1BEF" w:rsidRPr="005D1BEF" w:rsidRDefault="005D1BEF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1BEF" w:rsidRDefault="0012199D" w:rsidP="005D1BEF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</w:p>
    <w:p w:rsidR="005D1BEF" w:rsidRDefault="0012199D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округа Лосиноостровский                                                                            Н. А. Симонова</w:t>
      </w:r>
    </w:p>
    <w:p w:rsidR="00C66FF7" w:rsidRDefault="00C66FF7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  <w:sectPr w:rsidR="00C66FF7" w:rsidSect="005D1BEF">
          <w:pgSz w:w="11906" w:h="16838"/>
          <w:pgMar w:top="1134" w:right="1133" w:bottom="1134" w:left="1276" w:header="708" w:footer="708" w:gutter="0"/>
          <w:cols w:space="708"/>
          <w:docGrid w:linePitch="360"/>
        </w:sectPr>
      </w:pPr>
    </w:p>
    <w:p w:rsidR="00C66FF7" w:rsidRPr="00C66FF7" w:rsidRDefault="00C66FF7" w:rsidP="00C66FF7">
      <w:pPr>
        <w:suppressAutoHyphens w:val="0"/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Приложение </w:t>
      </w:r>
      <w:r w:rsid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№</w:t>
      </w: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1</w:t>
      </w:r>
    </w:p>
    <w:p w:rsidR="00C66FF7" w:rsidRPr="00C66FF7" w:rsidRDefault="00C66FF7" w:rsidP="00C66FF7">
      <w:pPr>
        <w:suppressAutoHyphens w:val="0"/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проекту решения</w:t>
      </w: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Совета депутатов </w:t>
      </w:r>
    </w:p>
    <w:p w:rsidR="00C66FF7" w:rsidRPr="00C66FF7" w:rsidRDefault="00C66FF7" w:rsidP="00C66FF7">
      <w:pPr>
        <w:suppressAutoHyphens w:val="0"/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C66FF7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муниципального округа Лосиноостровский </w:t>
      </w:r>
    </w:p>
    <w:p w:rsidR="00C66FF7" w:rsidRDefault="00C66FF7" w:rsidP="00C66FF7">
      <w:pPr>
        <w:suppressAutoHyphens w:val="0"/>
        <w:spacing w:after="0" w:line="240" w:lineRule="auto"/>
        <w:ind w:left="10206"/>
        <w:rPr>
          <w:rFonts w:ascii="Times New Roman" w:eastAsia="Times New Roman" w:hAnsi="Times New Roman" w:cs="Times New Roman"/>
          <w:b/>
          <w:lang w:eastAsia="ar-SA"/>
        </w:rPr>
      </w:pPr>
      <w:r w:rsidRPr="009B4E62">
        <w:rPr>
          <w:rFonts w:ascii="Times New Roman" w:eastAsia="Times New Roman" w:hAnsi="Times New Roman" w:cs="Times New Roman"/>
          <w:b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____________ </w:t>
      </w:r>
      <w:r w:rsidRPr="009B4E62">
        <w:rPr>
          <w:rFonts w:ascii="Times New Roman" w:eastAsia="Times New Roman" w:hAnsi="Times New Roman" w:cs="Times New Roman"/>
          <w:b/>
          <w:lang w:eastAsia="ar-SA"/>
        </w:rPr>
        <w:t xml:space="preserve"> № </w:t>
      </w:r>
      <w:proofErr w:type="gramStart"/>
      <w:r w:rsidRPr="009B4E62">
        <w:rPr>
          <w:rFonts w:ascii="Times New Roman" w:eastAsia="Times New Roman" w:hAnsi="Times New Roman" w:cs="Times New Roman"/>
          <w:b/>
          <w:lang w:eastAsia="ar-SA"/>
        </w:rPr>
        <w:t>/-</w:t>
      </w:r>
      <w:proofErr w:type="gramEnd"/>
      <w:r w:rsidRPr="009B4E62">
        <w:rPr>
          <w:rFonts w:ascii="Times New Roman" w:eastAsia="Times New Roman" w:hAnsi="Times New Roman" w:cs="Times New Roman"/>
          <w:b/>
          <w:lang w:eastAsia="ar-SA"/>
        </w:rPr>
        <w:t>СД</w:t>
      </w:r>
    </w:p>
    <w:p w:rsidR="00C66FF7" w:rsidRPr="00C66FF7" w:rsidRDefault="00C66FF7" w:rsidP="00C66FF7">
      <w:pPr>
        <w:suppressAutoHyphens w:val="0"/>
        <w:spacing w:after="0" w:line="240" w:lineRule="auto"/>
        <w:ind w:left="10206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C66FF7" w:rsidRPr="00C66FF7" w:rsidRDefault="00C66FF7" w:rsidP="00191AE6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C66FF7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Доходы бюджета муниципального округа Лосиноостровский  на 2014 год </w:t>
      </w:r>
      <w:r w:rsidRPr="00C66FF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(в тыс. руб.)</w:t>
      </w:r>
    </w:p>
    <w:tbl>
      <w:tblPr>
        <w:tblW w:w="0" w:type="auto"/>
        <w:tblInd w:w="52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87"/>
        <w:gridCol w:w="6641"/>
        <w:gridCol w:w="2738"/>
      </w:tblGrid>
      <w:tr w:rsidR="00C66FF7" w:rsidRPr="00C66FF7" w:rsidTr="005D5362">
        <w:trPr>
          <w:trHeight w:val="30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Коды бюджетной классификации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6FF7" w:rsidRPr="00191AE6" w:rsidRDefault="00C66FF7" w:rsidP="00C66FF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Наименование показателей</w:t>
            </w:r>
          </w:p>
        </w:tc>
        <w:tc>
          <w:tcPr>
            <w:tcW w:w="2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2014 год</w:t>
            </w:r>
          </w:p>
        </w:tc>
      </w:tr>
      <w:tr w:rsidR="00C66FF7" w:rsidRPr="00C66FF7" w:rsidTr="005D5362">
        <w:trPr>
          <w:trHeight w:val="30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66FF7" w:rsidRPr="00191AE6" w:rsidRDefault="00C66FF7" w:rsidP="00C66FF7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3</w:t>
            </w:r>
          </w:p>
        </w:tc>
      </w:tr>
      <w:tr w:rsidR="00C66FF7" w:rsidRPr="00C66FF7" w:rsidTr="005D5362">
        <w:trPr>
          <w:trHeight w:val="23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000 1 00 00000 00 0000 000 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2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14 657,2</w:t>
            </w:r>
          </w:p>
        </w:tc>
      </w:tr>
      <w:tr w:rsidR="00C66FF7" w:rsidRPr="00C66FF7" w:rsidTr="005D5362">
        <w:trPr>
          <w:trHeight w:val="23"/>
        </w:trPr>
        <w:tc>
          <w:tcPr>
            <w:tcW w:w="338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000 1 01 02000 01 0000 110</w:t>
            </w:r>
          </w:p>
        </w:tc>
        <w:tc>
          <w:tcPr>
            <w:tcW w:w="664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Налог на доходы физических лиц</w:t>
            </w:r>
          </w:p>
        </w:tc>
        <w:tc>
          <w:tcPr>
            <w:tcW w:w="273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14 632,2</w:t>
            </w:r>
          </w:p>
        </w:tc>
      </w:tr>
      <w:tr w:rsidR="00C66FF7" w:rsidRPr="00C66FF7" w:rsidTr="005D5362">
        <w:trPr>
          <w:trHeight w:val="60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000 1 01 02010 01 0000 110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5A22C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источн</w:t>
            </w:r>
            <w:r w:rsidR="005A22C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2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13 272,2</w:t>
            </w:r>
          </w:p>
        </w:tc>
      </w:tr>
      <w:tr w:rsidR="00C66FF7" w:rsidRPr="00C66FF7" w:rsidTr="005D5362">
        <w:trPr>
          <w:trHeight w:val="60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000 1 01 02020 01 0000 110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5A22C2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="005A22C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2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350,0</w:t>
            </w:r>
          </w:p>
        </w:tc>
      </w:tr>
      <w:tr w:rsidR="00C66FF7" w:rsidRPr="00C66FF7" w:rsidTr="00C66FF7">
        <w:trPr>
          <w:trHeight w:val="60"/>
        </w:trPr>
        <w:tc>
          <w:tcPr>
            <w:tcW w:w="3387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000 1 01 02030 01 0000 110</w:t>
            </w:r>
          </w:p>
        </w:tc>
        <w:tc>
          <w:tcPr>
            <w:tcW w:w="6641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738" w:type="dxa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1 000,0</w:t>
            </w:r>
          </w:p>
        </w:tc>
      </w:tr>
      <w:tr w:rsidR="00C66FF7" w:rsidRPr="00C66FF7" w:rsidTr="00C66FF7">
        <w:trPr>
          <w:trHeight w:val="6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66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3</w:t>
            </w:r>
          </w:p>
        </w:tc>
      </w:tr>
      <w:tr w:rsidR="00C66FF7" w:rsidRPr="00C66FF7" w:rsidTr="00C66FF7">
        <w:trPr>
          <w:trHeight w:val="60"/>
        </w:trPr>
        <w:tc>
          <w:tcPr>
            <w:tcW w:w="3387" w:type="dxa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000 1 01 02040 01 0000 110</w:t>
            </w:r>
          </w:p>
        </w:tc>
        <w:tc>
          <w:tcPr>
            <w:tcW w:w="664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  <w:tc>
          <w:tcPr>
            <w:tcW w:w="2738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10,0</w:t>
            </w:r>
          </w:p>
        </w:tc>
      </w:tr>
      <w:tr w:rsidR="00C66FF7" w:rsidRPr="00C66FF7" w:rsidTr="00C66FF7">
        <w:trPr>
          <w:trHeight w:val="60"/>
        </w:trPr>
        <w:tc>
          <w:tcPr>
            <w:tcW w:w="3387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000 1 16 00000 00 0000 000</w:t>
            </w:r>
          </w:p>
        </w:tc>
        <w:tc>
          <w:tcPr>
            <w:tcW w:w="6641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Штрафы, санкции, возмещение ущерба</w:t>
            </w:r>
          </w:p>
        </w:tc>
        <w:tc>
          <w:tcPr>
            <w:tcW w:w="2738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25,0</w:t>
            </w:r>
          </w:p>
        </w:tc>
      </w:tr>
      <w:tr w:rsidR="00C66FF7" w:rsidRPr="00C66FF7" w:rsidTr="005D5362">
        <w:trPr>
          <w:trHeight w:val="60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000 1 16 90030 03 0000 140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Прочие поступления от денежных взысканий (штрафов) и иных сумм в возмещении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25,0</w:t>
            </w:r>
          </w:p>
        </w:tc>
      </w:tr>
      <w:tr w:rsidR="00C66FF7" w:rsidRPr="00C66FF7" w:rsidTr="005D5362">
        <w:trPr>
          <w:trHeight w:val="60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000 2 00 00000 00 0000 000 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Безвозмездные поступления</w:t>
            </w:r>
          </w:p>
        </w:tc>
        <w:tc>
          <w:tcPr>
            <w:tcW w:w="2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29 610,7</w:t>
            </w:r>
          </w:p>
        </w:tc>
      </w:tr>
      <w:tr w:rsidR="00C66FF7" w:rsidRPr="00C66FF7" w:rsidTr="005D5362">
        <w:trPr>
          <w:trHeight w:val="60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000 2 02 00000 00 0000 000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29 610,7</w:t>
            </w:r>
          </w:p>
        </w:tc>
      </w:tr>
      <w:tr w:rsidR="00C66FF7" w:rsidRPr="00C66FF7" w:rsidTr="005D5362">
        <w:trPr>
          <w:trHeight w:val="60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000 2 02 03000 00 0000 151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Субвенции бюджетам субъектов РФ и муниципальных образований</w:t>
            </w:r>
          </w:p>
        </w:tc>
        <w:tc>
          <w:tcPr>
            <w:tcW w:w="2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29 610,7</w:t>
            </w:r>
          </w:p>
        </w:tc>
      </w:tr>
      <w:tr w:rsidR="00C66FF7" w:rsidRPr="00C66FF7" w:rsidTr="005D5362">
        <w:trPr>
          <w:trHeight w:val="60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000 2 02 03024 03 0000 151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2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29 610,7</w:t>
            </w:r>
          </w:p>
        </w:tc>
      </w:tr>
      <w:tr w:rsidR="00C66FF7" w:rsidRPr="00C66FF7" w:rsidTr="005D5362">
        <w:trPr>
          <w:trHeight w:val="60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в том числе:</w:t>
            </w:r>
          </w:p>
          <w:p w:rsidR="00191AE6" w:rsidRPr="00191AE6" w:rsidRDefault="00191AE6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191AE6" w:rsidRPr="00191AE6" w:rsidTr="005D5362">
        <w:trPr>
          <w:trHeight w:val="60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3</w:t>
            </w:r>
          </w:p>
        </w:tc>
      </w:tr>
      <w:tr w:rsidR="00C66FF7" w:rsidRPr="00C66FF7" w:rsidTr="005D5362"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000 2 02 03024 03 000</w:t>
            </w: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151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2 130,8</w:t>
            </w:r>
          </w:p>
        </w:tc>
      </w:tr>
      <w:tr w:rsidR="00C66FF7" w:rsidRPr="00C66FF7" w:rsidTr="005D5362">
        <w:trPr>
          <w:trHeight w:val="60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000 2 02 03024 03 000</w:t>
            </w: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151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3 678,4</w:t>
            </w:r>
          </w:p>
        </w:tc>
      </w:tr>
      <w:tr w:rsidR="00C66FF7" w:rsidRPr="00C66FF7" w:rsidTr="005D5362">
        <w:trPr>
          <w:trHeight w:val="60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000 2 02 03024 03 000</w:t>
            </w: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3 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151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2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7 576,9</w:t>
            </w: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C66FF7" w:rsidRPr="00C66FF7" w:rsidTr="005D5362">
        <w:trPr>
          <w:trHeight w:val="60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000 2 02 03024 03 000</w:t>
            </w: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4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151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Субвенции для осуществления передаваемых полномочий города Москвы на организацию досуговой и социально-воспитательной, работы с населением по месту жительства</w:t>
            </w:r>
          </w:p>
        </w:tc>
        <w:tc>
          <w:tcPr>
            <w:tcW w:w="2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8 145,3</w:t>
            </w:r>
          </w:p>
        </w:tc>
      </w:tr>
      <w:tr w:rsidR="00C66FF7" w:rsidRPr="00C66FF7" w:rsidTr="005D5362">
        <w:trPr>
          <w:trHeight w:val="60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000 2 02 03024 03 000</w:t>
            </w: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5 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151</w:t>
            </w: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2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8 079,6</w:t>
            </w:r>
          </w:p>
          <w:p w:rsidR="00C66FF7" w:rsidRPr="00191AE6" w:rsidRDefault="00C66FF7" w:rsidP="00C66F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C66FF7" w:rsidRPr="00C66FF7" w:rsidTr="005D5362">
        <w:trPr>
          <w:trHeight w:val="30"/>
        </w:trPr>
        <w:tc>
          <w:tcPr>
            <w:tcW w:w="33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6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ВСЕГО ДОХОДОВ</w:t>
            </w:r>
          </w:p>
        </w:tc>
        <w:tc>
          <w:tcPr>
            <w:tcW w:w="27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66FF7" w:rsidRPr="00191AE6" w:rsidRDefault="00C66FF7" w:rsidP="00C66FF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44 267,9</w:t>
            </w:r>
          </w:p>
        </w:tc>
      </w:tr>
    </w:tbl>
    <w:p w:rsidR="00C66FF7" w:rsidRPr="00C66FF7" w:rsidRDefault="00C66FF7" w:rsidP="00C66FF7">
      <w:pPr>
        <w:suppressAutoHyphens w:val="0"/>
        <w:spacing w:after="0" w:line="363" w:lineRule="atLeast"/>
        <w:jc w:val="center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C66FF7" w:rsidRPr="00C66FF7" w:rsidRDefault="00C66FF7" w:rsidP="00C66FF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D1BEF" w:rsidRDefault="005D1BEF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1AE6" w:rsidRDefault="00191AE6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  <w:sectPr w:rsidR="00191AE6" w:rsidSect="00191AE6">
          <w:pgSz w:w="16838" w:h="11906" w:orient="landscape" w:code="9"/>
          <w:pgMar w:top="1134" w:right="1134" w:bottom="1135" w:left="1134" w:header="709" w:footer="709" w:gutter="0"/>
          <w:cols w:space="708"/>
          <w:docGrid w:linePitch="360"/>
        </w:sectPr>
      </w:pPr>
    </w:p>
    <w:p w:rsidR="00191AE6" w:rsidRPr="00191AE6" w:rsidRDefault="00191AE6" w:rsidP="00191AE6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>Приложение №2</w:t>
      </w:r>
    </w:p>
    <w:p w:rsidR="00191AE6" w:rsidRPr="00191AE6" w:rsidRDefault="00191AE6" w:rsidP="00191AE6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проекту решения Совета депутатов </w:t>
      </w:r>
    </w:p>
    <w:p w:rsidR="00191AE6" w:rsidRPr="00191AE6" w:rsidRDefault="00191AE6" w:rsidP="00191AE6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муниципального округа Лосиноостровский </w:t>
      </w:r>
    </w:p>
    <w:p w:rsidR="00191AE6" w:rsidRPr="00191AE6" w:rsidRDefault="00191AE6" w:rsidP="00191AE6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от ____________  № </w:t>
      </w:r>
      <w:proofErr w:type="gramStart"/>
      <w:r w:rsidRPr="00191AE6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/-</w:t>
      </w:r>
      <w:proofErr w:type="gramEnd"/>
      <w:r w:rsidRPr="00191AE6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СД</w:t>
      </w:r>
    </w:p>
    <w:p w:rsidR="00191AE6" w:rsidRPr="00191AE6" w:rsidRDefault="00191AE6" w:rsidP="00191AE6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191AE6" w:rsidRPr="00191AE6" w:rsidRDefault="00191AE6" w:rsidP="00191AE6">
      <w:pPr>
        <w:suppressAutoHyphens w:val="0"/>
        <w:spacing w:after="0" w:line="240" w:lineRule="auto"/>
        <w:ind w:left="7082" w:hanging="1758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91AE6" w:rsidRPr="00191AE6" w:rsidRDefault="00191AE6" w:rsidP="00191AE6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191AE6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Перечень</w:t>
      </w:r>
    </w:p>
    <w:p w:rsidR="00191AE6" w:rsidRPr="00191AE6" w:rsidRDefault="00191AE6" w:rsidP="00191AE6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191AE6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главных администраторов доходов местного бюджета – органов государственной власти Российской Федерации</w:t>
      </w:r>
    </w:p>
    <w:p w:rsidR="00191AE6" w:rsidRPr="00191AE6" w:rsidRDefault="00191AE6" w:rsidP="00191AE6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tbl>
      <w:tblPr>
        <w:tblW w:w="0" w:type="auto"/>
        <w:tblInd w:w="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1783"/>
        <w:gridCol w:w="5825"/>
      </w:tblGrid>
      <w:tr w:rsidR="00191AE6" w:rsidRPr="00191AE6" w:rsidTr="005D5362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Код бюджетной классификации</w:t>
            </w:r>
          </w:p>
        </w:tc>
        <w:tc>
          <w:tcPr>
            <w:tcW w:w="582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191AE6" w:rsidRPr="00191AE6" w:rsidRDefault="00191AE6" w:rsidP="00191AE6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191AE6" w:rsidRPr="00191AE6" w:rsidRDefault="00191AE6" w:rsidP="00191AE6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  <w:p w:rsidR="00191AE6" w:rsidRPr="00191AE6" w:rsidRDefault="00191AE6" w:rsidP="00191AE6">
            <w:pPr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191AE6" w:rsidRPr="00191AE6" w:rsidTr="005D5362">
        <w:trPr>
          <w:trHeight w:val="150"/>
        </w:trPr>
        <w:tc>
          <w:tcPr>
            <w:tcW w:w="2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Главного администратора доходов</w:t>
            </w:r>
          </w:p>
        </w:tc>
        <w:tc>
          <w:tcPr>
            <w:tcW w:w="17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5825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2</w:t>
            </w: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           182</w:t>
            </w:r>
          </w:p>
        </w:tc>
        <w:tc>
          <w:tcPr>
            <w:tcW w:w="5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182 1 01 02010 01 0000 110</w:t>
            </w:r>
          </w:p>
        </w:tc>
        <w:tc>
          <w:tcPr>
            <w:tcW w:w="5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5A22C2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источн</w:t>
            </w:r>
            <w:r w:rsidR="005A22C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182 1 01 02010 01 1000 110</w:t>
            </w:r>
          </w:p>
        </w:tc>
        <w:tc>
          <w:tcPr>
            <w:tcW w:w="5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1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182 1 01 02010 01 2000 110</w:t>
            </w:r>
          </w:p>
        </w:tc>
        <w:tc>
          <w:tcPr>
            <w:tcW w:w="5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Пени (проценты за пользование бюджетными средствами)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1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182 1 01 02010 01 3000 110</w:t>
            </w:r>
          </w:p>
        </w:tc>
        <w:tc>
          <w:tcPr>
            <w:tcW w:w="5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Штрафы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1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и 228 Налогового кодекса Российской Федерации</w:t>
            </w: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182 1 01 02010 01 4000 110</w:t>
            </w:r>
          </w:p>
        </w:tc>
        <w:tc>
          <w:tcPr>
            <w:tcW w:w="58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191AE6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Прочие поступления</w:t>
            </w: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5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2</w:t>
            </w: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182 1 01 02020 01 0000 110</w:t>
            </w:r>
          </w:p>
        </w:tc>
        <w:tc>
          <w:tcPr>
            <w:tcW w:w="5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5A22C2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="005A22C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182 1 01 02020 01 1000 110</w:t>
            </w:r>
          </w:p>
        </w:tc>
        <w:tc>
          <w:tcPr>
            <w:tcW w:w="5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182 1 01 02020 01 2000 110</w:t>
            </w:r>
          </w:p>
        </w:tc>
        <w:tc>
          <w:tcPr>
            <w:tcW w:w="5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Пени (проценты за пользование бюджетными средствами)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182 1 01 02020 01 3000 110</w:t>
            </w:r>
          </w:p>
        </w:tc>
        <w:tc>
          <w:tcPr>
            <w:tcW w:w="5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Штрафы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182 1 01 02020 01 4000 110</w:t>
            </w:r>
          </w:p>
        </w:tc>
        <w:tc>
          <w:tcPr>
            <w:tcW w:w="58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Прочие поступления</w:t>
            </w: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182 1 01 02030 01 0000 110</w:t>
            </w:r>
          </w:p>
        </w:tc>
        <w:tc>
          <w:tcPr>
            <w:tcW w:w="58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191AE6" w:rsidRPr="00191AE6" w:rsidTr="00191AE6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182 1 01 02030 01 1000 110</w:t>
            </w:r>
          </w:p>
        </w:tc>
        <w:tc>
          <w:tcPr>
            <w:tcW w:w="5825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  <w:p w:rsid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191AE6" w:rsidRPr="00191AE6" w:rsidTr="00191AE6">
        <w:tc>
          <w:tcPr>
            <w:tcW w:w="4283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5825" w:type="dxa"/>
            <w:tcBorders>
              <w:top w:val="double" w:sz="1" w:space="0" w:color="000000"/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2</w:t>
            </w:r>
          </w:p>
        </w:tc>
      </w:tr>
      <w:tr w:rsidR="00191AE6" w:rsidRPr="00191AE6" w:rsidTr="00191AE6">
        <w:tc>
          <w:tcPr>
            <w:tcW w:w="4283" w:type="dxa"/>
            <w:gridSpan w:val="2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182 1 01 02030 01 2000 110</w:t>
            </w:r>
          </w:p>
        </w:tc>
        <w:tc>
          <w:tcPr>
            <w:tcW w:w="582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Пени (проценты за пользование бюджетными средствами) по налогу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91AE6" w:rsidRPr="00191AE6" w:rsidTr="00191AE6">
        <w:tc>
          <w:tcPr>
            <w:tcW w:w="4283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182 1 01 02030 01 3000 110</w:t>
            </w:r>
          </w:p>
        </w:tc>
        <w:tc>
          <w:tcPr>
            <w:tcW w:w="5825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Штрафы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182 1 01 02030 01 4000 110</w:t>
            </w:r>
          </w:p>
        </w:tc>
        <w:tc>
          <w:tcPr>
            <w:tcW w:w="58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Прочие поступления</w:t>
            </w: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182 1 01 02040 01 0000 110</w:t>
            </w:r>
          </w:p>
        </w:tc>
        <w:tc>
          <w:tcPr>
            <w:tcW w:w="58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182 1 01 02040 01 1000 110</w:t>
            </w:r>
          </w:p>
        </w:tc>
        <w:tc>
          <w:tcPr>
            <w:tcW w:w="58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1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182 1 01 02040 01 2000 110</w:t>
            </w:r>
          </w:p>
        </w:tc>
        <w:tc>
          <w:tcPr>
            <w:tcW w:w="58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Пени (проценты за пользование бюджетными средствами)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1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182 1 01 02040 01 3000 110</w:t>
            </w:r>
          </w:p>
        </w:tc>
        <w:tc>
          <w:tcPr>
            <w:tcW w:w="58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Штрафы по налогу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vertAlign w:val="superscript"/>
                <w:lang w:eastAsia="ar-SA"/>
              </w:rPr>
              <w:t>1</w:t>
            </w: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Налогового кодекса Российской Федерации</w:t>
            </w:r>
          </w:p>
        </w:tc>
      </w:tr>
      <w:tr w:rsidR="00191AE6" w:rsidRPr="00191AE6" w:rsidTr="005D5362">
        <w:tc>
          <w:tcPr>
            <w:tcW w:w="4283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191AE6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182 1 01 02040 01 3000 110</w:t>
            </w:r>
          </w:p>
        </w:tc>
        <w:tc>
          <w:tcPr>
            <w:tcW w:w="582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191AE6" w:rsidRPr="00191AE6" w:rsidRDefault="00191AE6" w:rsidP="00191AE6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191AE6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Прочие поступления</w:t>
            </w:r>
          </w:p>
        </w:tc>
      </w:tr>
    </w:tbl>
    <w:p w:rsidR="00191AE6" w:rsidRPr="00191AE6" w:rsidRDefault="00191AE6" w:rsidP="00191AE6">
      <w:pPr>
        <w:suppressAutoHyphens w:val="0"/>
        <w:spacing w:after="0" w:line="240" w:lineRule="auto"/>
        <w:ind w:left="5664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91AE6" w:rsidRDefault="00191AE6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5362" w:rsidRPr="00191AE6" w:rsidRDefault="005D5362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>Приложение №3</w:t>
      </w:r>
    </w:p>
    <w:p w:rsidR="005D5362" w:rsidRPr="00191AE6" w:rsidRDefault="005D5362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проекту решения Совета депутатов </w:t>
      </w:r>
    </w:p>
    <w:p w:rsidR="005D5362" w:rsidRPr="00191AE6" w:rsidRDefault="005D5362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муниципального округа Лосиноостровский </w:t>
      </w:r>
    </w:p>
    <w:p w:rsidR="005D5362" w:rsidRDefault="005D5362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  <w:r w:rsidRPr="00191AE6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от ____________  № </w:t>
      </w:r>
      <w:proofErr w:type="gramStart"/>
      <w:r w:rsidRPr="00191AE6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/-</w:t>
      </w:r>
      <w:proofErr w:type="gramEnd"/>
      <w:r w:rsidRPr="00191AE6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СД</w:t>
      </w:r>
    </w:p>
    <w:p w:rsidR="005D5362" w:rsidRDefault="005D5362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:rsidR="005D5362" w:rsidRPr="00191AE6" w:rsidRDefault="005D5362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:rsidR="005D5362" w:rsidRPr="005D5362" w:rsidRDefault="005D5362" w:rsidP="005D5362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5D5362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Перечень</w:t>
      </w:r>
    </w:p>
    <w:p w:rsidR="005D5362" w:rsidRPr="005D5362" w:rsidRDefault="005D5362" w:rsidP="005D5362">
      <w:pPr>
        <w:widowControl w:val="0"/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5D5362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главных администраторов доходов бюджета муниципального округа Лосиноостровский</w:t>
      </w:r>
    </w:p>
    <w:p w:rsidR="005D5362" w:rsidRPr="005D5362" w:rsidRDefault="005D5362" w:rsidP="005D5362">
      <w:pPr>
        <w:widowControl w:val="0"/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"/>
        <w:gridCol w:w="3100"/>
        <w:gridCol w:w="234"/>
        <w:gridCol w:w="5489"/>
      </w:tblGrid>
      <w:tr w:rsidR="005D5362" w:rsidRPr="005D5362" w:rsidTr="005D5362">
        <w:tc>
          <w:tcPr>
            <w:tcW w:w="403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Код бюджетной классификации</w:t>
            </w:r>
          </w:p>
        </w:tc>
        <w:tc>
          <w:tcPr>
            <w:tcW w:w="572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  <w:p w:rsidR="005D5362" w:rsidRPr="005D5362" w:rsidRDefault="005D5362" w:rsidP="005D5362">
            <w:pPr>
              <w:widowControl w:val="0"/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5D5362" w:rsidRPr="005D5362" w:rsidTr="005D5362">
        <w:trPr>
          <w:trHeight w:val="456"/>
        </w:trPr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8823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администрация муниципального округа Лосиноостровский</w:t>
            </w: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1 13 01993 03 0000 130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средств  бюджетов внутригородских муниципальных образований городов федерального значения Москвы</w:t>
            </w:r>
            <w:proofErr w:type="gramEnd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и Санкт-Петербурга</w:t>
            </w: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1 13 02993 03 0000 130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Прочие доходы от компенсации </w:t>
            </w:r>
            <w:proofErr w:type="gramStart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и Санкт-Петербурга</w:t>
            </w: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1 16 23031 03 0000 140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и Санкт-Петербурга</w:t>
            </w: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1 16 23032 03 0000 140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proofErr w:type="gramStart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средств   бюджетов внутригородских муниципальных образований городов федерального значения Москвы</w:t>
            </w:r>
            <w:proofErr w:type="gramEnd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и Санкт-Петербурга</w:t>
            </w: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1 16 32000 03 0000 140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1 16 90030 03 0000 140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Прочие поступления от денежных взысканий (штрафов) и иных сумм в возмещении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1 16 90030 03 0001 140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контрактов.</w:t>
            </w: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1 17 01030 03 0000 180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1 17 05030 03 0000 180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Прочие неналоговые доходы </w:t>
            </w:r>
            <w:proofErr w:type="gramStart"/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и Санкт-Петербурга</w:t>
            </w: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2 02 01001 03 0000 151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Дотации бюджетам внутригородских муниципальных образований городов федерального значения Москвы и Санкт-Петербурга на выравнивание бюджетной обеспеченности</w:t>
            </w: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2 02 03024 03 0001 151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</w:tr>
      <w:tr w:rsidR="005D5362" w:rsidRPr="005D5362" w:rsidTr="005D5362">
        <w:trPr>
          <w:trHeight w:val="720"/>
        </w:trPr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2 02 03024 03 0002 151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</w:t>
            </w:r>
          </w:p>
          <w:p w:rsidR="005D5362" w:rsidRPr="005D5362" w:rsidRDefault="005D5362" w:rsidP="005D5362">
            <w:pPr>
              <w:widowControl w:val="0"/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физкультурно-оздоровительной и спортивной работы с населением по месту жительства.</w:t>
            </w: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2 02 03024 03 0003 151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2 02 03024 03 0004 151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жительства.</w:t>
            </w: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2 02 03024 03 0005 151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  <w:p w:rsid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</w:tr>
      <w:tr w:rsidR="005D5362" w:rsidRPr="005D5362" w:rsidTr="005D5362">
        <w:tc>
          <w:tcPr>
            <w:tcW w:w="93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2 02 02999 03 0011 151</w:t>
            </w:r>
          </w:p>
        </w:tc>
        <w:tc>
          <w:tcPr>
            <w:tcW w:w="548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обязательств.</w:t>
            </w: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2 07 03010 03 0000 180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proofErr w:type="gramStart"/>
            <w:r w:rsidRPr="005D5362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5D5362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 xml:space="preserve"> и Санкт-Петербурга</w:t>
            </w:r>
          </w:p>
        </w:tc>
      </w:tr>
      <w:tr w:rsidR="005D5362" w:rsidRPr="005D5362" w:rsidTr="005D5362">
        <w:tc>
          <w:tcPr>
            <w:tcW w:w="93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2 07 03020 03 0000 180</w:t>
            </w:r>
          </w:p>
        </w:tc>
        <w:tc>
          <w:tcPr>
            <w:tcW w:w="548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hi-IN" w:bidi="hi-IN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2 08 03000 03 0000 180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  <w:proofErr w:type="gramEnd"/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2 18 03010 03 0000 151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Доходы </w:t>
            </w:r>
            <w:proofErr w:type="gramStart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5D5362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и Санкт-Петербурга от возврата остатков субсидий, субвенций и иных межбюджетных трансфертов, имеющих целевое назначение,  прошлых лет из бюджетов государственных внебюджетных фондов</w:t>
            </w:r>
          </w:p>
        </w:tc>
      </w:tr>
      <w:tr w:rsidR="005D5362" w:rsidRPr="005D5362" w:rsidTr="005D5362">
        <w:tc>
          <w:tcPr>
            <w:tcW w:w="9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33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2 19 03000 03 0000 151</w:t>
            </w:r>
          </w:p>
        </w:tc>
        <w:tc>
          <w:tcPr>
            <w:tcW w:w="548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D5362" w:rsidRPr="005D5362" w:rsidRDefault="005D5362" w:rsidP="005D5362">
            <w:pPr>
              <w:widowControl w:val="0"/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Возврат остатков субсидий, субвенций и иных</w:t>
            </w:r>
          </w:p>
          <w:p w:rsidR="005D5362" w:rsidRPr="005D5362" w:rsidRDefault="005D5362" w:rsidP="005D5362">
            <w:pPr>
              <w:widowControl w:val="0"/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межбюджетных трансфертов, имеющих </w:t>
            </w:r>
            <w:proofErr w:type="gramStart"/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целевое</w:t>
            </w:r>
            <w:proofErr w:type="gramEnd"/>
          </w:p>
          <w:p w:rsidR="005D5362" w:rsidRPr="005D5362" w:rsidRDefault="005D5362" w:rsidP="005D5362">
            <w:pPr>
              <w:widowControl w:val="0"/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назначение, прошлых лет из бюджетов</w:t>
            </w:r>
          </w:p>
          <w:p w:rsidR="005D5362" w:rsidRPr="005D5362" w:rsidRDefault="005D5362" w:rsidP="005D5362">
            <w:pPr>
              <w:widowControl w:val="0"/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внутригородских муниципальных образований</w:t>
            </w:r>
          </w:p>
          <w:p w:rsidR="005D5362" w:rsidRPr="005D5362" w:rsidRDefault="005D5362" w:rsidP="005D5362">
            <w:pPr>
              <w:widowControl w:val="0"/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городов федерального значения Москвы и</w:t>
            </w:r>
            <w:proofErr w:type="gramStart"/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 С</w:t>
            </w:r>
            <w:proofErr w:type="gramEnd"/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анкт-</w:t>
            </w:r>
          </w:p>
          <w:p w:rsidR="005D5362" w:rsidRPr="005D5362" w:rsidRDefault="005D5362" w:rsidP="005D5362">
            <w:pPr>
              <w:widowControl w:val="0"/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5D5362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hi-IN" w:bidi="hi-IN"/>
              </w:rPr>
              <w:t>Петербурга.</w:t>
            </w:r>
          </w:p>
        </w:tc>
      </w:tr>
    </w:tbl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  <w:sectPr w:rsidR="005D5362" w:rsidSect="00191AE6">
          <w:pgSz w:w="11906" w:h="16838" w:code="9"/>
          <w:pgMar w:top="1134" w:right="1134" w:bottom="993" w:left="1276" w:header="709" w:footer="709" w:gutter="0"/>
          <w:cols w:space="708"/>
          <w:docGrid w:linePitch="360"/>
        </w:sectPr>
      </w:pPr>
    </w:p>
    <w:p w:rsidR="005D5362" w:rsidRPr="00191AE6" w:rsidRDefault="005D5362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                                                                                         Приложение №</w:t>
      </w:r>
      <w:r w:rsidR="00A97C83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4</w:t>
      </w:r>
    </w:p>
    <w:p w:rsidR="005D5362" w:rsidRPr="00191AE6" w:rsidRDefault="005D5362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                                                                                    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проекту решения Совета депутатов </w:t>
      </w:r>
    </w:p>
    <w:p w:rsidR="005D5362" w:rsidRPr="00191AE6" w:rsidRDefault="005D5362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                                                                                    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муниципального округа Лосиноостровский </w:t>
      </w:r>
    </w:p>
    <w:p w:rsidR="005D5362" w:rsidRDefault="005D5362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                                                                                         </w:t>
      </w:r>
      <w:r w:rsidRPr="00191AE6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от ____________  № </w:t>
      </w:r>
      <w:proofErr w:type="gramStart"/>
      <w:r w:rsidRPr="00191AE6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/-</w:t>
      </w:r>
      <w:proofErr w:type="gramEnd"/>
      <w:r w:rsidRPr="00191AE6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СД</w:t>
      </w:r>
    </w:p>
    <w:p w:rsidR="005D5362" w:rsidRDefault="005D5362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:rsidR="005D5362" w:rsidRDefault="005D5362" w:rsidP="005D5362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</w:p>
    <w:p w:rsidR="00A97C83" w:rsidRPr="00A97C83" w:rsidRDefault="00A97C83" w:rsidP="00A97C83">
      <w:pPr>
        <w:widowControl w:val="0"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97C83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  <w:t>Расходы бюджета  муниципального округа Лосиноостровский на 2014 год по разделам, подразделам, целевым статьям и видам расходов бюджетной классификации</w:t>
      </w:r>
      <w:r w:rsidRPr="00A97C83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A97C83" w:rsidRPr="00A97C83" w:rsidRDefault="00A97C83" w:rsidP="00A97C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97C83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7C83" w:rsidRPr="00A97C83" w:rsidRDefault="00A97C83" w:rsidP="00A97C83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A97C83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                     </w:t>
      </w:r>
      <w:r w:rsidRPr="00A97C83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(в тыс. руб.)</w:t>
      </w:r>
    </w:p>
    <w:tbl>
      <w:tblPr>
        <w:tblW w:w="0" w:type="auto"/>
        <w:tblInd w:w="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687"/>
      </w:tblGrid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Рз</w:t>
            </w:r>
            <w:proofErr w:type="spellEnd"/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/</w:t>
            </w:r>
            <w:proofErr w:type="gramStart"/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ПР</w:t>
            </w:r>
            <w:proofErr w:type="gramEnd"/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ЦС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ВР</w:t>
            </w: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2014 год</w:t>
            </w:r>
          </w:p>
        </w:tc>
      </w:tr>
      <w:tr w:rsidR="00A97C83" w:rsidRPr="00A97C83" w:rsidTr="00A97C83">
        <w:trPr>
          <w:trHeight w:val="43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A97C83" w:rsidRPr="00A97C83" w:rsidTr="00A869EA">
        <w:trPr>
          <w:trHeight w:val="36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АДМИНИСТРАЦИЯ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A97C83" w:rsidRPr="00A97C83" w:rsidTr="00A869EA">
        <w:trPr>
          <w:trHeight w:val="388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25 474,8</w:t>
            </w:r>
          </w:p>
        </w:tc>
      </w:tr>
      <w:tr w:rsidR="00A97C83" w:rsidRPr="00A97C83" w:rsidTr="00A869EA">
        <w:trPr>
          <w:trHeight w:val="631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1 555,4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ГЛАВА МУНИЦИПАЛЬНОГО ОКРУГА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1 555,4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1 245,4</w:t>
            </w:r>
          </w:p>
        </w:tc>
      </w:tr>
      <w:tr w:rsidR="00A97C83" w:rsidRPr="00A97C83" w:rsidTr="00A97C83">
        <w:tc>
          <w:tcPr>
            <w:tcW w:w="7130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579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687" w:type="dxa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70,4</w:t>
            </w:r>
          </w:p>
        </w:tc>
      </w:tr>
      <w:tr w:rsidR="00A97C83" w:rsidRPr="00A97C83" w:rsidTr="00A97C83">
        <w:tc>
          <w:tcPr>
            <w:tcW w:w="7130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A97C83" w:rsidRPr="00A97C83" w:rsidTr="00A97C83">
        <w:tc>
          <w:tcPr>
            <w:tcW w:w="713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579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687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60,0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179,6</w:t>
            </w:r>
          </w:p>
        </w:tc>
      </w:tr>
      <w:tr w:rsidR="00A97C83" w:rsidRPr="00A97C83" w:rsidTr="00A869EA">
        <w:trPr>
          <w:trHeight w:val="1079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150,0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Депутаты муниципального Собрания внутригородского муниципального образования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150,0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150,0</w:t>
            </w:r>
          </w:p>
        </w:tc>
      </w:tr>
      <w:tr w:rsidR="00A97C83" w:rsidRPr="00A97C83" w:rsidTr="00A869EA">
        <w:trPr>
          <w:trHeight w:val="834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23 533,3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ГЛАВА АДМИНИСТРАЦИИ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31Б 01 02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1 555,4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02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1 245,4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A97C83" w:rsidRPr="00A97C83" w:rsidTr="00A869EA">
        <w:trPr>
          <w:trHeight w:val="615"/>
        </w:trPr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02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70,4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02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100,0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01 04 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02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139,6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8 591,8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5 538,9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644,7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670,0</w:t>
            </w:r>
          </w:p>
        </w:tc>
      </w:tr>
      <w:tr w:rsidR="00A97C83" w:rsidRPr="00A97C83" w:rsidTr="00A97C83">
        <w:tc>
          <w:tcPr>
            <w:tcW w:w="7130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1 593,9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7C83" w:rsidRPr="00A97C83" w:rsidTr="00A97C83">
        <w:tc>
          <w:tcPr>
            <w:tcW w:w="7130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A97C83" w:rsidRPr="00A97C83" w:rsidTr="00A97C83">
        <w:tc>
          <w:tcPr>
            <w:tcW w:w="7130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2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321</w:t>
            </w:r>
          </w:p>
        </w:tc>
        <w:tc>
          <w:tcPr>
            <w:tcW w:w="2687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168,0</w:t>
            </w:r>
          </w:p>
        </w:tc>
      </w:tr>
      <w:tr w:rsidR="00A97C83" w:rsidRPr="00A97C83" w:rsidTr="00A869EA">
        <w:trPr>
          <w:trHeight w:val="587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852</w:t>
            </w: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1,5</w:t>
            </w:r>
          </w:p>
        </w:tc>
      </w:tr>
      <w:tr w:rsidR="00A97C83" w:rsidRPr="00A97C83" w:rsidTr="00A869EA">
        <w:trPr>
          <w:trHeight w:val="164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 организацию деятельности районных комиссий по делам несовершеннолетних и защите их прав.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33А 01 01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2 130,8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- за счет субвенции из бюджета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01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2 130,8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01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1 272,0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01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140,8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01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135,0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01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583,0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33А 01 02</w:t>
            </w: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3 678,4</w:t>
            </w:r>
          </w:p>
        </w:tc>
      </w:tr>
      <w:tr w:rsidR="00A97C83" w:rsidRPr="00A97C83" w:rsidTr="00A869EA">
        <w:trPr>
          <w:trHeight w:val="556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- за счет субвенции из бюджета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02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3 678,4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02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2 504,7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02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281,6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02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100,0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02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792,1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33А 01 04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7 576,9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- за счет субвенции из бюджета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04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7 576,9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04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4 751,9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04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1 232,3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04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295,0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04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1 237,4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04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321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60,3</w:t>
            </w:r>
          </w:p>
        </w:tc>
      </w:tr>
      <w:tr w:rsidR="00A97C83" w:rsidRPr="00A97C83" w:rsidTr="00A869EA">
        <w:trPr>
          <w:trHeight w:val="443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РЕЗЕРВНЫЕ ФОНДЫ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150,0</w:t>
            </w:r>
          </w:p>
        </w:tc>
      </w:tr>
      <w:tr w:rsidR="00A97C83" w:rsidRPr="00A97C83" w:rsidTr="00A869EA">
        <w:trPr>
          <w:trHeight w:val="637"/>
        </w:trPr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150,0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Резервные средства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870</w:t>
            </w: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150,0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86,1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Уплата членских взносов на осуществление </w:t>
            </w:r>
            <w:proofErr w:type="gramStart"/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86,1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86,1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НАЦИОНАЛЬНАЯ ЭКОНОМИКА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04 00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288,0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Связь и информатика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04 10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35И 01 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288,0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04 10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35И 01 00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288,0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ОБРАЗОВАНИЕ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07 00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8 845,3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Молодежная политика и оздоровление детей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07 07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8 845,3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Финансовое обеспечение переданных внутригородским муниципальным образованиям полномочий по организации досуговой, социально-воспитательной работы с население по месту жительства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07 07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09Е 09 01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8 145,3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- за счет субвенции из бюджета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07 07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09Е 09 01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8 145,3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07 07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09Е 09 01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2 359,6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07 07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09Е 09 01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611</w:t>
            </w: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5 785,7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Финансовое обеспечение переданных внутригородским муниципальным образованиям полномочий по организации досуговой, социально-воспитательной работы с население по месту жительства за счет собственных средств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07 07 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700,0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07 07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700,0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ПРАЗДНИЧНЫЕ И СОЦИАЛЬНО ЗНАЧИМЫЕ МЕРОПРИЯТИЯ ДДЛЯ НАСЕЛЕНИЯ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08 00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805,0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08 04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805,0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ФИЗИЧЕСКАЯ КУЛЬТУРА И СПОРТ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11 00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8 079,6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Массовый спорт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11 02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8 079,6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 по месту жительства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11 02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10А 03 01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A97C83" w:rsidRPr="00A97C83" w:rsidRDefault="00A97C83" w:rsidP="00A97C83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8 079,6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- за счет субвенции из бюджета города Москвы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11 02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10А 03 01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8 079,6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11 02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10А 03 01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5 479,6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11 02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10А 03 01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611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2 600,0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12 00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750,0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750,0</w:t>
            </w:r>
          </w:p>
        </w:tc>
      </w:tr>
      <w:tr w:rsidR="00A97C83" w:rsidRPr="00A97C83" w:rsidTr="00A869EA">
        <w:tc>
          <w:tcPr>
            <w:tcW w:w="7130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12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557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5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68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750,0</w:t>
            </w:r>
          </w:p>
        </w:tc>
      </w:tr>
      <w:tr w:rsidR="00A97C83" w:rsidRPr="00A97C83" w:rsidTr="00A869EA"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ИТОГО РАСХОДОВ</w:t>
            </w:r>
          </w:p>
        </w:tc>
        <w:tc>
          <w:tcPr>
            <w:tcW w:w="11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5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97C83" w:rsidRPr="00A97C83" w:rsidRDefault="00A97C83" w:rsidP="00A97C83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97C83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44 267,9</w:t>
            </w:r>
          </w:p>
        </w:tc>
      </w:tr>
    </w:tbl>
    <w:p w:rsidR="005D5362" w:rsidRDefault="005D5362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A97C83" w:rsidRDefault="00A97C83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A97C83" w:rsidRDefault="00A97C83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A97C83" w:rsidRPr="00191AE6" w:rsidRDefault="00A97C83" w:rsidP="00A97C83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                                                                                         Приложение №5</w:t>
      </w:r>
    </w:p>
    <w:p w:rsidR="00A97C83" w:rsidRPr="00191AE6" w:rsidRDefault="00A97C83" w:rsidP="00A97C83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                                                                                    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к проекту решения Совета депутатов </w:t>
      </w:r>
    </w:p>
    <w:p w:rsidR="00A97C83" w:rsidRPr="00191AE6" w:rsidRDefault="00A97C83" w:rsidP="00A97C83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                                                                                    </w:t>
      </w:r>
      <w:r w:rsidRPr="00191AE6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муниципального округа Лосиноостровский </w:t>
      </w:r>
    </w:p>
    <w:p w:rsidR="00A97C83" w:rsidRDefault="00A97C83" w:rsidP="00A97C83">
      <w:pPr>
        <w:tabs>
          <w:tab w:val="left" w:pos="12474"/>
        </w:tabs>
        <w:suppressAutoHyphens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                                                                                         </w:t>
      </w:r>
      <w:r w:rsidRPr="00191AE6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от ____________  № </w:t>
      </w:r>
      <w:proofErr w:type="gramStart"/>
      <w:r w:rsidRPr="00191AE6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/-</w:t>
      </w:r>
      <w:proofErr w:type="gramEnd"/>
      <w:r w:rsidRPr="00191AE6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>СД</w:t>
      </w:r>
    </w:p>
    <w:p w:rsidR="00A97C83" w:rsidRDefault="00A97C83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A869EA" w:rsidRPr="00A869EA" w:rsidRDefault="00A869EA" w:rsidP="00A869EA">
      <w:pPr>
        <w:keepNext/>
        <w:widowControl w:val="0"/>
        <w:tabs>
          <w:tab w:val="left" w:pos="576"/>
        </w:tabs>
        <w:suppressAutoHyphens w:val="0"/>
        <w:spacing w:after="0" w:line="240" w:lineRule="auto"/>
        <w:ind w:left="576" w:hanging="576"/>
        <w:jc w:val="center"/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</w:pPr>
      <w:r w:rsidRPr="00A869EA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>Ведомственная структура расходов исполнения бюджета  муниципального округа</w:t>
      </w:r>
    </w:p>
    <w:p w:rsidR="00A869EA" w:rsidRPr="00A869EA" w:rsidRDefault="00A869EA" w:rsidP="00A869EA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869EA">
        <w:rPr>
          <w:rFonts w:ascii="Times New Roman" w:eastAsia="SimSun" w:hAnsi="Times New Roman" w:cs="Mangal"/>
          <w:b/>
          <w:bCs/>
          <w:kern w:val="1"/>
          <w:sz w:val="26"/>
          <w:szCs w:val="26"/>
          <w:lang w:eastAsia="hi-IN" w:bidi="hi-IN"/>
        </w:rPr>
        <w:t xml:space="preserve">Лосиноостровский на 2014 год </w:t>
      </w:r>
      <w:r w:rsidRPr="00A869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:rsidR="00A869EA" w:rsidRPr="00A869EA" w:rsidRDefault="00A869EA" w:rsidP="00A869EA">
      <w:pPr>
        <w:widowControl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A869E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(в тыс. руб.)</w:t>
      </w:r>
    </w:p>
    <w:tbl>
      <w:tblPr>
        <w:tblW w:w="0" w:type="auto"/>
        <w:tblInd w:w="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34"/>
        <w:gridCol w:w="1049"/>
        <w:gridCol w:w="1049"/>
        <w:gridCol w:w="2379"/>
        <w:gridCol w:w="1469"/>
        <w:gridCol w:w="2501"/>
      </w:tblGrid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Рз</w:t>
            </w:r>
            <w:proofErr w:type="spellEnd"/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/</w:t>
            </w:r>
            <w:proofErr w:type="gramStart"/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ПР</w:t>
            </w:r>
            <w:proofErr w:type="gramEnd"/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ЦС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ВР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2014 год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6</w:t>
            </w:r>
          </w:p>
        </w:tc>
      </w:tr>
      <w:tr w:rsidR="00A869EA" w:rsidRPr="00A869EA" w:rsidTr="00A869EA">
        <w:trPr>
          <w:trHeight w:val="36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АДМИНИСТРАЦИЯ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A869EA" w:rsidRPr="00A869EA" w:rsidTr="00A869EA">
        <w:trPr>
          <w:trHeight w:val="388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25 474,8</w:t>
            </w:r>
          </w:p>
        </w:tc>
      </w:tr>
      <w:tr w:rsidR="00A869EA" w:rsidRPr="00A869EA" w:rsidTr="00A869EA">
        <w:trPr>
          <w:trHeight w:val="631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1 555,4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ГЛАВА МУНИЦИПАЛЬНОГО ОКРУГА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1 555,4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1 245,4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70,4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9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469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501" w:type="dxa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60,0</w:t>
            </w:r>
          </w:p>
        </w:tc>
      </w:tr>
      <w:tr w:rsidR="00A869EA" w:rsidRPr="00A869EA" w:rsidTr="00A869EA">
        <w:tc>
          <w:tcPr>
            <w:tcW w:w="6634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6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01 02</w:t>
            </w:r>
          </w:p>
        </w:tc>
        <w:tc>
          <w:tcPr>
            <w:tcW w:w="2379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01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179,6</w:t>
            </w:r>
          </w:p>
        </w:tc>
      </w:tr>
      <w:tr w:rsidR="00A869EA" w:rsidRPr="00A869EA" w:rsidTr="00A869EA">
        <w:trPr>
          <w:trHeight w:val="1079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150,0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Депутаты муниципального Собрания внутригородского муниципального образования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150,0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31А 01 02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150,0</w:t>
            </w:r>
          </w:p>
        </w:tc>
      </w:tr>
      <w:tr w:rsidR="00A869EA" w:rsidRPr="00A869EA" w:rsidTr="00A869EA">
        <w:trPr>
          <w:trHeight w:val="834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23 533,3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ГЛАВА АДМИНИСТРАЦИИ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31Б 01 02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1 555,4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02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1 245,4</w:t>
            </w:r>
          </w:p>
        </w:tc>
      </w:tr>
      <w:tr w:rsidR="00A869EA" w:rsidRPr="00A869EA" w:rsidTr="00A869EA">
        <w:trPr>
          <w:trHeight w:val="615"/>
        </w:trPr>
        <w:tc>
          <w:tcPr>
            <w:tcW w:w="6634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049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02</w:t>
            </w:r>
          </w:p>
        </w:tc>
        <w:tc>
          <w:tcPr>
            <w:tcW w:w="1469" w:type="dxa"/>
            <w:tcBorders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501" w:type="dxa"/>
            <w:tcBorders>
              <w:left w:val="double" w:sz="1" w:space="0" w:color="000000"/>
              <w:bottom w:val="single" w:sz="4" w:space="0" w:color="auto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70,4</w:t>
            </w:r>
          </w:p>
        </w:tc>
      </w:tr>
      <w:tr w:rsidR="00A869EA" w:rsidRPr="00A869EA" w:rsidTr="00A869EA">
        <w:trPr>
          <w:trHeight w:val="615"/>
        </w:trPr>
        <w:tc>
          <w:tcPr>
            <w:tcW w:w="6634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hi-IN" w:bidi="hi-IN"/>
              </w:rPr>
              <w:t>6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9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02</w:t>
            </w:r>
          </w:p>
        </w:tc>
        <w:tc>
          <w:tcPr>
            <w:tcW w:w="1469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501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100,0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01 04 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02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139,6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8 591,8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5 538,9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644,7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670,0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1 593,9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321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168,0</w:t>
            </w:r>
          </w:p>
        </w:tc>
      </w:tr>
      <w:tr w:rsidR="00541074" w:rsidRPr="00541074" w:rsidTr="00A869EA">
        <w:trPr>
          <w:trHeight w:val="58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6</w:t>
            </w:r>
          </w:p>
        </w:tc>
      </w:tr>
      <w:tr w:rsidR="00A869EA" w:rsidRPr="00A869EA" w:rsidTr="00A869EA">
        <w:trPr>
          <w:trHeight w:val="58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Уплата прочих налогов, сборов и иных обязательных платежей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31Б 01 05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852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Cs/>
                <w:kern w:val="1"/>
                <w:sz w:val="26"/>
                <w:szCs w:val="26"/>
                <w:lang w:eastAsia="hi-IN" w:bidi="hi-IN"/>
              </w:rPr>
              <w:t>1,5</w:t>
            </w:r>
          </w:p>
        </w:tc>
      </w:tr>
      <w:tr w:rsidR="00A869EA" w:rsidRPr="00A869EA" w:rsidTr="00A869EA">
        <w:trPr>
          <w:trHeight w:val="16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 организацию деятельности районных комиссий по делам несовершеннолетних и защите их прав.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33А 01 01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2 130,8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- за счет субвенции из бюджета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01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2 130,8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01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1 272,0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01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140,8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01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135,0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  <w:p w:rsidR="00541074" w:rsidRPr="00A869EA" w:rsidRDefault="00541074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01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583,0</w:t>
            </w:r>
          </w:p>
        </w:tc>
      </w:tr>
      <w:tr w:rsidR="00541074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41074" w:rsidRPr="00A869EA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41074" w:rsidRPr="00A869EA" w:rsidRDefault="00541074" w:rsidP="005410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41074" w:rsidRPr="00A869EA" w:rsidRDefault="00541074" w:rsidP="005410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41074" w:rsidRPr="00A869EA" w:rsidRDefault="00541074" w:rsidP="005410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41074" w:rsidRPr="00A869EA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1074" w:rsidRPr="00A869EA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6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  <w:p w:rsidR="00A869EA" w:rsidRPr="00A869EA" w:rsidRDefault="00A869EA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33А 01 02</w:t>
            </w:r>
          </w:p>
          <w:p w:rsidR="00A869EA" w:rsidRPr="00A869EA" w:rsidRDefault="00A869EA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3 678,4</w:t>
            </w:r>
          </w:p>
        </w:tc>
      </w:tr>
      <w:tr w:rsidR="00A869EA" w:rsidRPr="00A869EA" w:rsidTr="00A869EA">
        <w:trPr>
          <w:trHeight w:val="556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- за счет субвенции из бюджета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02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3 678,4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02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2 504,7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02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281,6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02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100,0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  <w:p w:rsidR="00541074" w:rsidRDefault="00541074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541074" w:rsidRDefault="00541074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541074" w:rsidRPr="00A869EA" w:rsidRDefault="00541074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02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792,1</w:t>
            </w:r>
          </w:p>
        </w:tc>
      </w:tr>
      <w:tr w:rsidR="00541074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41074" w:rsidRPr="00A869EA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41074" w:rsidRPr="00A869EA" w:rsidRDefault="00541074" w:rsidP="005410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41074" w:rsidRPr="00A869EA" w:rsidRDefault="00541074" w:rsidP="00541074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41074" w:rsidRPr="00A869EA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41074" w:rsidRPr="00A869EA" w:rsidRDefault="00541074" w:rsidP="005410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41074" w:rsidRPr="00A869EA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6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01 04</w:t>
            </w:r>
          </w:p>
          <w:p w:rsidR="00A869EA" w:rsidRPr="00A869EA" w:rsidRDefault="00A869EA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33А 01 04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7 576,9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- за счет субвенции из бюджета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7 576,9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Фонд оплаты труда и страховые взносы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04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121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4 751,9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Иные выплаты персоналу, за исключением фонда оплаты труда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04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122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1 232,3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04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295,0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1 237,4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33А 01 04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321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60,3</w:t>
            </w:r>
          </w:p>
        </w:tc>
      </w:tr>
      <w:tr w:rsidR="00A869EA" w:rsidRPr="00A869EA" w:rsidTr="00A869EA">
        <w:trPr>
          <w:trHeight w:val="443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РЕЗЕРВНЫЕ ФОНДЫ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150,0</w:t>
            </w:r>
          </w:p>
        </w:tc>
      </w:tr>
      <w:tr w:rsidR="00541074" w:rsidRPr="00541074" w:rsidTr="00A869EA">
        <w:trPr>
          <w:trHeight w:val="63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6</w:t>
            </w:r>
          </w:p>
        </w:tc>
      </w:tr>
      <w:tr w:rsidR="00A869EA" w:rsidRPr="00A869EA" w:rsidTr="00A869EA">
        <w:trPr>
          <w:trHeight w:val="637"/>
        </w:trPr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150,0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Резервные средства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01 11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32А 01 00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870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150,0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86,1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Уплата членских взносов на осуществление </w:t>
            </w:r>
            <w:proofErr w:type="gramStart"/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86,1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01 13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31Б 01 04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86,1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НАЦИОНАЛЬНАЯ ЭКОНОМИКА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04 00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288,0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Связь и информатика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04 10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35И 01 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288,0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04 10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35И 01 00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242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288,0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ОБРАЗОВАНИЕ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07 00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8 845,3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Молодежная политика и оздоровление детей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07 07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8 845,3</w:t>
            </w:r>
          </w:p>
        </w:tc>
      </w:tr>
      <w:tr w:rsidR="00541074" w:rsidRPr="00541074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6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Финансовое обеспечение переданных внутригородским муниципальным образованиям полномочий по организации досуговой, социально-воспитательной работы с население по месту жительства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07 07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09Е 09 01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8 145,3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- за счет субвенции из бюджета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07 07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09Е 09 01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8 145,3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07 07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09Е 09 01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2 359,6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07 07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09Е 09 01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611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5 785,7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Финансовое обеспечение переданных внутригородским муниципальным образованиям полномочий по организации досуговой, социально-воспитательной работы с население по месту жительства за счет собственных средств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 xml:space="preserve">07 07 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700,0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07 07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700,0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ПРАЗДНИЧНЫЕ И СОЦИАЛЬНО ЗНАЧИМЫЕ МЕРОПРИЯТИЯ ДДЛЯ НАСЕЛЕНИЯ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08 00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805,0</w:t>
            </w:r>
          </w:p>
        </w:tc>
      </w:tr>
      <w:tr w:rsidR="00541074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A869EA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A869EA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A869EA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A869EA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A869EA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1074" w:rsidRPr="00A869EA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6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08 04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35Е 01 05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805,0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ФИЗИЧЕСКАЯ КУЛЬТУРА И СПОРТ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11 00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8 079,6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Массовый спорт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11 02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8 079,6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 по месту жительства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11 02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10А 03 01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  <w:p w:rsidR="00A869EA" w:rsidRPr="00A869EA" w:rsidRDefault="00A869EA" w:rsidP="00A869EA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8 079,6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- за счет субвенции из бюджета города Москвы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11 02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10А 03 01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8 079,6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11 02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10А 03 01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5 479,6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11 02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10А 03 01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611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2 600,0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СРЕДСТВА МАССОВОЙ ИНФОРМАЦИИ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12 00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750,0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750,0</w:t>
            </w:r>
          </w:p>
        </w:tc>
      </w:tr>
      <w:tr w:rsidR="00541074" w:rsidRPr="00541074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41074" w:rsidRPr="00541074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lastRenderedPageBreak/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3</w:t>
            </w: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4</w:t>
            </w: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41074" w:rsidRPr="00541074" w:rsidRDefault="00541074" w:rsidP="00541074">
            <w:pPr>
              <w:widowControl w:val="0"/>
              <w:snapToGrid w:val="0"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6</w:t>
            </w:r>
          </w:p>
        </w:tc>
      </w:tr>
      <w:tr w:rsidR="00A869EA" w:rsidRPr="00A869EA" w:rsidTr="00A869EA">
        <w:tc>
          <w:tcPr>
            <w:tcW w:w="66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Прочая закупка товаров, работ и услуг для муниципальных нужд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900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12 02</w:t>
            </w:r>
          </w:p>
        </w:tc>
        <w:tc>
          <w:tcPr>
            <w:tcW w:w="237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35Е 01 03</w:t>
            </w:r>
          </w:p>
        </w:tc>
        <w:tc>
          <w:tcPr>
            <w:tcW w:w="146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244</w:t>
            </w:r>
          </w:p>
        </w:tc>
        <w:tc>
          <w:tcPr>
            <w:tcW w:w="250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  <w:t>750,0</w:t>
            </w:r>
          </w:p>
        </w:tc>
      </w:tr>
      <w:tr w:rsidR="00A869EA" w:rsidRPr="00A869EA" w:rsidTr="00A869EA">
        <w:tc>
          <w:tcPr>
            <w:tcW w:w="66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ИТОГО РАСХОДОВ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37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869EA" w:rsidRPr="00A869EA" w:rsidRDefault="00A869EA" w:rsidP="00A869EA">
            <w:pPr>
              <w:widowControl w:val="0"/>
              <w:snapToGrid w:val="0"/>
              <w:spacing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A869EA">
              <w:rPr>
                <w:rFonts w:ascii="Times New Roman" w:eastAsia="SimSun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44 267,9</w:t>
            </w:r>
          </w:p>
        </w:tc>
      </w:tr>
    </w:tbl>
    <w:p w:rsidR="00A869EA" w:rsidRDefault="00A869EA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  <w:sectPr w:rsidR="00541074" w:rsidSect="005D5362">
          <w:pgSz w:w="16838" w:h="11906" w:orient="landscape" w:code="9"/>
          <w:pgMar w:top="1134" w:right="992" w:bottom="1276" w:left="1134" w:header="709" w:footer="709" w:gutter="0"/>
          <w:cols w:space="708"/>
          <w:docGrid w:linePitch="360"/>
        </w:sect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XSpec="right" w:tblpY="-435"/>
        <w:tblW w:w="4789" w:type="dxa"/>
        <w:tblLayout w:type="fixed"/>
        <w:tblLook w:val="0000" w:firstRow="0" w:lastRow="0" w:firstColumn="0" w:lastColumn="0" w:noHBand="0" w:noVBand="0"/>
      </w:tblPr>
      <w:tblGrid>
        <w:gridCol w:w="4789"/>
      </w:tblGrid>
      <w:tr w:rsidR="00541074" w:rsidRPr="009B4E62" w:rsidTr="00280F03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541074" w:rsidRPr="009B4E62" w:rsidRDefault="00541074" w:rsidP="00280F0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№2</w:t>
            </w:r>
          </w:p>
        </w:tc>
      </w:tr>
      <w:tr w:rsidR="00541074" w:rsidRPr="009B4E62" w:rsidTr="00280F03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541074" w:rsidRPr="009B4E62" w:rsidRDefault="00541074" w:rsidP="00280F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решению</w:t>
            </w: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 Совета депутатов</w:t>
            </w:r>
          </w:p>
        </w:tc>
      </w:tr>
      <w:tr w:rsidR="00541074" w:rsidRPr="009B4E62" w:rsidTr="00280F03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541074" w:rsidRPr="009B4E62" w:rsidRDefault="00541074" w:rsidP="00280F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муниципального округа Лосиноостровский </w:t>
            </w:r>
          </w:p>
        </w:tc>
      </w:tr>
      <w:tr w:rsidR="00541074" w:rsidRPr="009B4E62" w:rsidTr="00280F03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541074" w:rsidRPr="009B4E62" w:rsidRDefault="00541074" w:rsidP="00280F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14 ноября</w:t>
            </w:r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2013 г. № </w:t>
            </w:r>
            <w:proofErr w:type="gramStart"/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>/-</w:t>
            </w:r>
            <w:proofErr w:type="gramEnd"/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СД </w:t>
            </w:r>
          </w:p>
        </w:tc>
      </w:tr>
    </w:tbl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Pr="008C3E9B" w:rsidRDefault="008C3E9B" w:rsidP="008C3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C3E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Основные направления </w:t>
      </w:r>
      <w:proofErr w:type="gramStart"/>
      <w:r w:rsidRPr="008C3E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бюджетной</w:t>
      </w:r>
      <w:proofErr w:type="gramEnd"/>
      <w:r w:rsidRPr="008C3E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налоговой</w:t>
      </w:r>
    </w:p>
    <w:p w:rsidR="008C3E9B" w:rsidRPr="008C3E9B" w:rsidRDefault="008C3E9B" w:rsidP="008C3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C3E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политики муниципального округа Лосиноостровский на 2014 год</w:t>
      </w:r>
    </w:p>
    <w:p w:rsidR="008C3E9B" w:rsidRPr="008C3E9B" w:rsidRDefault="008C3E9B" w:rsidP="008C3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E9B" w:rsidRPr="008C3E9B" w:rsidRDefault="008C3E9B" w:rsidP="008C3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3E9B" w:rsidRPr="008C3E9B" w:rsidRDefault="008C3E9B" w:rsidP="008C3E9B">
      <w:pPr>
        <w:keepNext/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Основные направления бюджетной политики муниципального округа Лосиноостровский  на 2014 год  подготовлены в рамках составления проекта бюджета муниципального округа Лосиноостровский на очередной финансовый год в соответствии со статьей 184.2 Бюджетного кодекса Российской Федерации, законом города Москвы от 10 сентября 2008 г. № 39 «О бюджетном устройстве и бюджетном процессе в городе Москве», Положением о бюджетном процессе в муниципальном округе Лосиноостровский и на</w:t>
      </w:r>
      <w:proofErr w:type="gramEnd"/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основании</w:t>
      </w:r>
      <w:proofErr w:type="gramEnd"/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проекта </w:t>
      </w:r>
      <w:r w:rsidRPr="008C3E9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За</w:t>
      </w: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кона города Москвы, одобренного распоряжением  Правительства Москвы от 10 сентября 2013 года №491-РП «О проекте закона города Москвы «О бюджете города Москвы на 2014 год и плановый период 2015 и 2016 годов»</w:t>
      </w:r>
      <w:r w:rsidR="00BB616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C3E9B" w:rsidRPr="008C3E9B" w:rsidRDefault="008C3E9B" w:rsidP="008C3E9B">
      <w:pPr>
        <w:keepNext/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>В очередном 2014  г. приоритетными в области бюджетной политики остаются такие же направления, как и ранее – повышение эффективности и оптимальности использования средств местного бюджета, направленных на решение вопросов местного значения и на исполнение переданных полномочий города Москвы.</w:t>
      </w:r>
    </w:p>
    <w:p w:rsidR="008C3E9B" w:rsidRPr="008C3E9B" w:rsidRDefault="008C3E9B" w:rsidP="008C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gramStart"/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>Так же бюджетная политика на 2014 год напра</w:t>
      </w:r>
      <w:r w:rsidR="00BB6164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>лена на сохранение социальной и экономической стабильности  муниципального округа при безусловном исполнении принятых расходных обязательств, повышение эффективности бюджетных расходов, что будет способствовать в реализации поставленных задач и утвержденных мероприятий, направленных на создание благоприятных условий для комплексного развития района и жизнедеятельности жителей.</w:t>
      </w: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gramEnd"/>
    </w:p>
    <w:p w:rsidR="008C3E9B" w:rsidRPr="008C3E9B" w:rsidRDefault="008C3E9B" w:rsidP="008C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Будет продолжена работа по улу</w:t>
      </w:r>
      <w:r w:rsidR="00BB6164">
        <w:rPr>
          <w:rFonts w:ascii="Times New Roman" w:eastAsia="Times New Roman" w:hAnsi="Times New Roman" w:cs="Times New Roman"/>
          <w:sz w:val="26"/>
          <w:szCs w:val="26"/>
          <w:lang w:eastAsia="ar-SA"/>
        </w:rPr>
        <w:t>ч</w:t>
      </w: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шению качества оказания государственных  и муниципальных услуг (выполнение работ), а именно будет продолжена работа по разработке соответствующих положений по установлению требований к качеству предоставления каждого вида муниципальных услуг, наладить систему </w:t>
      </w:r>
      <w:proofErr w:type="gramStart"/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соблюдением установленных требований.</w:t>
      </w:r>
    </w:p>
    <w:p w:rsidR="008C3E9B" w:rsidRPr="008C3E9B" w:rsidRDefault="008C3E9B" w:rsidP="008C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Реализация бюджетной политики требует комплексного подхода к решению поставленных задач, поэтапного их выполнения, при этом указанные задачи должны предусматривать мероприятия по обеспечению общественной (социальной) инфраструктурой и содействию комплексному социально-экономическому развитию МО, росту материальных возможностей администрации.</w:t>
      </w:r>
    </w:p>
    <w:p w:rsidR="008C3E9B" w:rsidRPr="008C3E9B" w:rsidRDefault="008C3E9B" w:rsidP="008C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gramStart"/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>Этому в полной мере соответствуют положения Закона города Москвы от 11 июля 2012г. №39 «О наделении органов местного самоуправления муниципальных округов в городе Москве отдельными полномочиями города Москвы», который наделяет органы местного самоуправления отдельными полномочиями города Москвы в целях обеспечения учета мнения населения и органов местного самоуправления при принятий решений органами исполнительной власти города Москвы, повышения эффективности взаимодействия органов местного</w:t>
      </w:r>
      <w:proofErr w:type="gramEnd"/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самоуправления и органов исполнительной власти города Москвы, ус</w:t>
      </w:r>
      <w:r w:rsidR="00BB6164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>ления роли органов местного самоуправления в социально-экономическом развитии соответствующих территорий.</w:t>
      </w:r>
    </w:p>
    <w:p w:rsidR="008C3E9B" w:rsidRPr="008C3E9B" w:rsidRDefault="008C3E9B" w:rsidP="008C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ab/>
        <w:t>Успешная реализация бюджетной политики в области развития МО должна привести к созданию системы взаимодействия населения, местного самоуправления и государственной власти.</w:t>
      </w:r>
    </w:p>
    <w:p w:rsidR="008C3E9B" w:rsidRPr="008C3E9B" w:rsidRDefault="008C3E9B" w:rsidP="008C3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Эффективное функционирование этой системой позволить обеспечить:</w:t>
      </w:r>
    </w:p>
    <w:p w:rsidR="008C3E9B" w:rsidRPr="008C3E9B" w:rsidRDefault="008C3E9B" w:rsidP="008C3E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>улучшение условий жизни населения в МО</w:t>
      </w:r>
    </w:p>
    <w:p w:rsidR="008C3E9B" w:rsidRPr="008C3E9B" w:rsidRDefault="008C3E9B" w:rsidP="008C3E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устойчивое самостоятельное развитие МО</w:t>
      </w:r>
    </w:p>
    <w:p w:rsidR="008C3E9B" w:rsidRPr="008C3E9B" w:rsidRDefault="008C3E9B" w:rsidP="008C3E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финансовой самостоятельности МО для решения вопросов отнесенных к комп</w:t>
      </w:r>
      <w:r w:rsidR="00270FAB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>тенции МО</w:t>
      </w:r>
    </w:p>
    <w:p w:rsidR="008C3E9B" w:rsidRPr="008C3E9B" w:rsidRDefault="008C3E9B" w:rsidP="008C3E9B">
      <w:pPr>
        <w:keepNext/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целях обеспечения прозрачности и открытости бюджетного процесса создан сайт МО</w:t>
      </w:r>
      <w:r w:rsidR="00367392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позволяющий обеспечить доступ жителей района к полной и с</w:t>
      </w:r>
      <w:r w:rsidR="00367392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>п</w:t>
      </w:r>
      <w:r w:rsidR="00367392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>ст</w:t>
      </w:r>
      <w:r w:rsidR="00367392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>вимой информации по планированию и реализации бюджетной политики, а так же принимать участие в корректировке планов и программ развития МО с помощью механизма  «обратной связи».</w:t>
      </w:r>
    </w:p>
    <w:p w:rsidR="008C3E9B" w:rsidRPr="008C3E9B" w:rsidRDefault="008C3E9B" w:rsidP="008C3E9B">
      <w:pPr>
        <w:keepNext/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настоящему времени в Российской Федерации в целом закончено формирование основ современной налоговой системы государства с рыночной экономикой.  </w:t>
      </w:r>
    </w:p>
    <w:p w:rsidR="008C3E9B" w:rsidRPr="008C3E9B" w:rsidRDefault="008C3E9B" w:rsidP="008C3E9B">
      <w:pPr>
        <w:keepNext/>
        <w:tabs>
          <w:tab w:val="num" w:pos="0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C3E9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Преобразование налоговой системы России в последние годы осуществлялась в тесной связи с проведением бюджетной реформы и преобразованием в области бюджетного федерализма. Налоговая система в целом была упрощена, ставки основных налогов снижены, отменены наиболее обременительные для экономики налоги. При этом в соответствии с Посланием Президента Российской Федерации налоговая политика в ближайшие три года должна быть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развития.</w:t>
      </w:r>
    </w:p>
    <w:p w:rsidR="00541074" w:rsidRDefault="00541074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XSpec="right" w:tblpY="-435"/>
        <w:tblW w:w="4789" w:type="dxa"/>
        <w:tblLayout w:type="fixed"/>
        <w:tblLook w:val="0000" w:firstRow="0" w:lastRow="0" w:firstColumn="0" w:lastColumn="0" w:noHBand="0" w:noVBand="0"/>
      </w:tblPr>
      <w:tblGrid>
        <w:gridCol w:w="4789"/>
      </w:tblGrid>
      <w:tr w:rsidR="008C3E9B" w:rsidRPr="009B4E62" w:rsidTr="00B376EA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8C3E9B" w:rsidRPr="009B4E62" w:rsidRDefault="008C3E9B" w:rsidP="00B37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№3</w:t>
            </w:r>
          </w:p>
        </w:tc>
      </w:tr>
      <w:tr w:rsidR="008C3E9B" w:rsidRPr="009B4E62" w:rsidTr="00B376EA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8C3E9B" w:rsidRPr="009B4E62" w:rsidRDefault="008C3E9B" w:rsidP="00B376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решению</w:t>
            </w: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 Совета депутатов</w:t>
            </w:r>
          </w:p>
        </w:tc>
      </w:tr>
      <w:tr w:rsidR="008C3E9B" w:rsidRPr="009B4E62" w:rsidTr="00B376EA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8C3E9B" w:rsidRPr="009B4E62" w:rsidRDefault="008C3E9B" w:rsidP="00B376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муниципального округа Лосиноостровский </w:t>
            </w:r>
          </w:p>
        </w:tc>
      </w:tr>
      <w:tr w:rsidR="008C3E9B" w:rsidRPr="009B4E62" w:rsidTr="00B376EA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8C3E9B" w:rsidRPr="009B4E62" w:rsidRDefault="008C3E9B" w:rsidP="00B376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14 ноября</w:t>
            </w:r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2013 г. № </w:t>
            </w:r>
            <w:proofErr w:type="gramStart"/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>/-</w:t>
            </w:r>
            <w:proofErr w:type="gramEnd"/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СД </w:t>
            </w:r>
          </w:p>
        </w:tc>
      </w:tr>
    </w:tbl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1243"/>
        <w:gridCol w:w="1553"/>
        <w:gridCol w:w="1554"/>
        <w:gridCol w:w="289"/>
      </w:tblGrid>
      <w:tr w:rsidR="008C3E9B" w:rsidRPr="008C3E9B" w:rsidTr="00B376EA">
        <w:trPr>
          <w:gridAfter w:val="1"/>
          <w:wAfter w:w="289" w:type="dxa"/>
          <w:trHeight w:val="375"/>
        </w:trPr>
        <w:tc>
          <w:tcPr>
            <w:tcW w:w="8999" w:type="dxa"/>
            <w:gridSpan w:val="4"/>
            <w:shd w:val="clear" w:color="auto" w:fill="auto"/>
            <w:vAlign w:val="bottom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Предварительные итоги социально-экономического развития  муниципального округа Лосиноостровский за 9 месяцев 2013 года</w:t>
            </w:r>
          </w:p>
          <w:p w:rsidR="008C3E9B" w:rsidRPr="008C3E9B" w:rsidRDefault="008C3E9B" w:rsidP="008C3E9B">
            <w:pPr>
              <w:spacing w:after="0" w:line="240" w:lineRule="auto"/>
              <w:jc w:val="center"/>
              <w:textAlignment w:val="baseline"/>
              <w:rPr>
                <w:rFonts w:ascii="Arial CYR" w:eastAsia="Times New Roman" w:hAnsi="Arial CYR" w:cs="Arial CYR"/>
                <w:kern w:val="1"/>
                <w:sz w:val="26"/>
                <w:szCs w:val="26"/>
                <w:lang w:eastAsia="ar-SA"/>
              </w:rPr>
            </w:pP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Показатели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План 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Исполнено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% выполнения  9 месяцев 2013 года</w:t>
            </w: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2013 года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9 месяцев 2013 года</w:t>
            </w: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4</w:t>
            </w: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Всего доходов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44 376,3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33 266,5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75,0</w:t>
            </w: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Налоговые и неналоговые доходы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14 061,1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10 038,7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71,4</w:t>
            </w: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3A6911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- Налог на доходы физических лиц с доходов, источн</w:t>
            </w:r>
            <w:r w:rsidR="003A6911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и</w:t>
            </w:r>
            <w:r w:rsidRPr="008C3E9B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14 036,1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10 021,4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71,4</w:t>
            </w: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Штрафы, санкции, возмещение ущерба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25,0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17,3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69,2</w:t>
            </w: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Безвозмездные перечисления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30 315,2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23 227,8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76,6</w:t>
            </w: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Субвенции, зачисляемые в местные бюджеты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28 310,1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22 100,0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78,1</w:t>
            </w: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Всего расходов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45 116,3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33 198,2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73,6</w:t>
            </w: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Функционирование местных органов самоуправления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13 683,2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10 170,8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74,3</w:t>
            </w: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Телевидение и радиовещание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102,9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102,9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100,0 </w:t>
            </w: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Периодическая печать и издательство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750,0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560,5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74,7</w:t>
            </w: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1 237,7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813,8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65,8</w:t>
            </w: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Образование и организация деятельности районных комиссий по делам несовершеннолетних и защите их прав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1 861,0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1 536,8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82,6</w:t>
            </w: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населением по месту жительства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3 710,6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2 780,7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74,9</w:t>
            </w: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lastRenderedPageBreak/>
              <w:t>1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4</w:t>
            </w: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Осуществление опеки, попечительства и патронажа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6 623,9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4 574,9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69,1</w:t>
            </w: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Спорт и физическая культура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8 070,8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5 982,6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74,1</w:t>
            </w: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Образование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8 836,2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6 521,4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73,8</w:t>
            </w:r>
          </w:p>
        </w:tc>
      </w:tr>
      <w:tr w:rsidR="008C3E9B" w:rsidRPr="008C3E9B" w:rsidTr="008C3E9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4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Национальная экономика</w:t>
            </w:r>
          </w:p>
        </w:tc>
        <w:tc>
          <w:tcPr>
            <w:tcW w:w="12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240,0</w:t>
            </w:r>
          </w:p>
        </w:tc>
        <w:tc>
          <w:tcPr>
            <w:tcW w:w="15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153,8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3E9B" w:rsidRPr="008C3E9B" w:rsidRDefault="008C3E9B" w:rsidP="008C3E9B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8C3E9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64,1</w:t>
            </w:r>
          </w:p>
        </w:tc>
      </w:tr>
    </w:tbl>
    <w:p w:rsidR="008C3E9B" w:rsidRDefault="008C3E9B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XSpec="right" w:tblpY="-435"/>
        <w:tblW w:w="4789" w:type="dxa"/>
        <w:tblLayout w:type="fixed"/>
        <w:tblLook w:val="0000" w:firstRow="0" w:lastRow="0" w:firstColumn="0" w:lastColumn="0" w:noHBand="0" w:noVBand="0"/>
      </w:tblPr>
      <w:tblGrid>
        <w:gridCol w:w="4789"/>
      </w:tblGrid>
      <w:tr w:rsidR="00F447DC" w:rsidRPr="009B4E62" w:rsidTr="00B376EA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F447DC" w:rsidRPr="009B4E62" w:rsidRDefault="00F447DC" w:rsidP="00B37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№4</w:t>
            </w:r>
          </w:p>
        </w:tc>
      </w:tr>
      <w:tr w:rsidR="00F447DC" w:rsidRPr="009B4E62" w:rsidTr="00B376EA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F447DC" w:rsidRPr="009B4E62" w:rsidRDefault="00F447DC" w:rsidP="00B376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решению</w:t>
            </w: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 Совета депутатов</w:t>
            </w:r>
          </w:p>
        </w:tc>
      </w:tr>
      <w:tr w:rsidR="00F447DC" w:rsidRPr="009B4E62" w:rsidTr="00B376EA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F447DC" w:rsidRPr="009B4E62" w:rsidRDefault="00F447DC" w:rsidP="00B376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муниципального округа Лосиноостровский </w:t>
            </w:r>
          </w:p>
        </w:tc>
      </w:tr>
      <w:tr w:rsidR="00F447DC" w:rsidRPr="009B4E62" w:rsidTr="00B376EA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F447DC" w:rsidRPr="009B4E62" w:rsidRDefault="00F447DC" w:rsidP="00B376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14 ноября</w:t>
            </w:r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2013 г. № </w:t>
            </w:r>
            <w:proofErr w:type="gramStart"/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>/-</w:t>
            </w:r>
            <w:proofErr w:type="gramEnd"/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СД </w:t>
            </w:r>
          </w:p>
        </w:tc>
      </w:tr>
    </w:tbl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Pr="00F447DC" w:rsidRDefault="00F447DC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Прогнозируемая (ожидаемая) оценка исполнения бюджета за 2013 год</w:t>
      </w:r>
    </w:p>
    <w:p w:rsidR="00F447DC" w:rsidRPr="00F447DC" w:rsidRDefault="00F447DC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 округа Лосиноостровский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F447DC" w:rsidRPr="00F447DC" w:rsidRDefault="00F447DC" w:rsidP="00F447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447DC" w:rsidRPr="00F447DC" w:rsidRDefault="00F447DC" w:rsidP="00F447DC">
      <w:pPr>
        <w:spacing w:after="0" w:line="240" w:lineRule="auto"/>
        <w:ind w:left="75" w:right="4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 состоянию на  01 октября 2013г. 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исполнение бюджета  муниципального округа Лосиноостровский: </w:t>
      </w:r>
    </w:p>
    <w:p w:rsidR="00F447DC" w:rsidRPr="00F447DC" w:rsidRDefault="00F447DC" w:rsidP="00F44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поступления налоговых и неналоговых  доходов  составляет  71,4 % от утвержденны</w:t>
      </w:r>
      <w:proofErr w:type="gramStart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х(</w:t>
      </w:r>
      <w:proofErr w:type="gramEnd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уточненных) годовы</w:t>
      </w:r>
      <w:r w:rsidR="003F5900">
        <w:rPr>
          <w:rFonts w:ascii="Times New Roman" w:eastAsia="Times New Roman" w:hAnsi="Times New Roman" w:cs="Times New Roman"/>
          <w:sz w:val="26"/>
          <w:szCs w:val="26"/>
          <w:lang w:eastAsia="ar-SA"/>
        </w:rPr>
        <w:t>х</w:t>
      </w:r>
      <w:r w:rsidR="00DE0C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показателей;</w:t>
      </w:r>
    </w:p>
    <w:p w:rsidR="00F447DC" w:rsidRPr="00F447DC" w:rsidRDefault="00F447DC" w:rsidP="00F447DC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- б</w:t>
      </w:r>
      <w:r w:rsidRPr="00F447D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езвозмездные поступления от других бюджетов бюджетной системы Российской Федерации 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составили 76,7,0 процента от утвержденны</w:t>
      </w:r>
      <w:proofErr w:type="gramStart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х(</w:t>
      </w:r>
      <w:proofErr w:type="gramEnd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уточненных) годовых значений.  </w:t>
      </w:r>
    </w:p>
    <w:p w:rsidR="00F447DC" w:rsidRPr="00F447DC" w:rsidRDefault="00F447DC" w:rsidP="00F447DC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- план по расходам выполнен на 73,6 %  от утвержденных (уточненных) годовых показателей.</w:t>
      </w:r>
    </w:p>
    <w:p w:rsidR="00F447DC" w:rsidRPr="00F447DC" w:rsidRDefault="00F447DC" w:rsidP="00F447DC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В целом ожидаемое поступление  доходов в бюджет  муниципального округа Лосиноостровский  (с  учетом средств, поступающих из бюджета города Москвы) в 2013 году оценивается на уровне 44 376,3 тыс. рублей, т.е. на уровне утвержденных показателей.</w:t>
      </w:r>
    </w:p>
    <w:p w:rsidR="00F447DC" w:rsidRPr="00F447DC" w:rsidRDefault="00F447DC" w:rsidP="00F447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Исполнение расходной части бюджета муниципального округа Лосиноостровский  ожидается на уровне запланированных  назначений на 2013 год.</w:t>
      </w:r>
    </w:p>
    <w:p w:rsidR="00F447DC" w:rsidRPr="00F447DC" w:rsidRDefault="00F447DC" w:rsidP="00F447DC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Неиспользованные средства, выделенные в виде субвенций из бюджета города на переданные отдельные государственные полномочия будут</w:t>
      </w:r>
      <w:proofErr w:type="gramEnd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возвращены в бюджет города Москвы.</w:t>
      </w:r>
    </w:p>
    <w:p w:rsidR="00F447DC" w:rsidRPr="00F447DC" w:rsidRDefault="00F447DC" w:rsidP="00F447DC">
      <w:pPr>
        <w:spacing w:after="0" w:line="240" w:lineRule="auto"/>
        <w:ind w:left="75" w:right="4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Неиспользованные средства местного бюджета останутся в бюджете  муниципального округа Лосиноостровский и  при необходимости  будут распределены в 2014 году.</w:t>
      </w: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XSpec="right" w:tblpY="-435"/>
        <w:tblW w:w="4789" w:type="dxa"/>
        <w:tblLayout w:type="fixed"/>
        <w:tblLook w:val="0000" w:firstRow="0" w:lastRow="0" w:firstColumn="0" w:lastColumn="0" w:noHBand="0" w:noVBand="0"/>
      </w:tblPr>
      <w:tblGrid>
        <w:gridCol w:w="4789"/>
      </w:tblGrid>
      <w:tr w:rsidR="00F447DC" w:rsidRPr="009B4E62" w:rsidTr="00B376EA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F447DC" w:rsidRPr="009B4E62" w:rsidRDefault="00F447DC" w:rsidP="00B376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№5</w:t>
            </w:r>
          </w:p>
        </w:tc>
      </w:tr>
      <w:tr w:rsidR="00F447DC" w:rsidRPr="009B4E62" w:rsidTr="00B376EA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F447DC" w:rsidRPr="009B4E62" w:rsidRDefault="00F447DC" w:rsidP="00B376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решению</w:t>
            </w: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 Совета депутатов</w:t>
            </w:r>
          </w:p>
        </w:tc>
      </w:tr>
      <w:tr w:rsidR="00F447DC" w:rsidRPr="009B4E62" w:rsidTr="00B376EA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F447DC" w:rsidRPr="009B4E62" w:rsidRDefault="00F447DC" w:rsidP="00B376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муниципального округа Лосиноостровский </w:t>
            </w:r>
          </w:p>
        </w:tc>
      </w:tr>
      <w:tr w:rsidR="00F447DC" w:rsidRPr="009B4E62" w:rsidTr="00B376EA">
        <w:trPr>
          <w:trHeight w:val="285"/>
        </w:trPr>
        <w:tc>
          <w:tcPr>
            <w:tcW w:w="4789" w:type="dxa"/>
            <w:shd w:val="clear" w:color="auto" w:fill="auto"/>
            <w:vAlign w:val="bottom"/>
          </w:tcPr>
          <w:p w:rsidR="00F447DC" w:rsidRPr="009B4E62" w:rsidRDefault="00F447DC" w:rsidP="00B376E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14 ноября</w:t>
            </w:r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2013 г. № </w:t>
            </w:r>
            <w:proofErr w:type="gramStart"/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>/-</w:t>
            </w:r>
            <w:proofErr w:type="gramEnd"/>
            <w:r w:rsidRPr="009B4E6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СД </w:t>
            </w:r>
          </w:p>
        </w:tc>
      </w:tr>
    </w:tbl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Default="00F447DC" w:rsidP="00A913CA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</w:p>
    <w:p w:rsidR="00F447DC" w:rsidRPr="00F447DC" w:rsidRDefault="00F447DC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Пояснительная записка</w:t>
      </w:r>
    </w:p>
    <w:p w:rsidR="00F447DC" w:rsidRPr="00F447DC" w:rsidRDefault="00F447DC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 проекту бюджета муниципального округа Лосиноостровский на 2014 год</w:t>
      </w:r>
    </w:p>
    <w:p w:rsidR="00F447DC" w:rsidRPr="00F447DC" w:rsidRDefault="00F447DC" w:rsidP="00F44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соответствии с Бюджетным Кодексом Российской Федерации, в рамках осуществления бюджетного процесса на рассмотрение Совету депутатов представлен проект решения совета депутатов муниципального округа Лосиноостровский на 2014 год. 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proofErr w:type="gramStart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Основные параметры формирования прогноза финансовых ресурсов  муниципального округа Лосиноостровский в городе Москве и их направлений на обеспечение расходных обязательств  муниципального округа  на 2014 год определены </w:t>
      </w:r>
      <w:r w:rsidRPr="00F447D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на основании проекта Закона города Москвы, одобренного распоряжением  Правительства Москвы от 10 сентября 2013 года №491-РП «О проекте закона города Москвы «О бюджете города Москвы на 2014 год и плановый период 2015 и 2016 годов</w:t>
      </w:r>
      <w:proofErr w:type="gramEnd"/>
      <w:r w:rsidRPr="00F447D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»</w:t>
      </w:r>
      <w:r w:rsidRPr="00F447D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.</w:t>
      </w:r>
      <w:r w:rsidRPr="00F447DC">
        <w:rPr>
          <w:rFonts w:ascii="Times New Roman" w:eastAsia="Times New Roman" w:hAnsi="Times New Roman" w:cs="Times New Roman"/>
          <w:bCs/>
          <w:color w:val="008000"/>
          <w:sz w:val="26"/>
          <w:szCs w:val="26"/>
          <w:lang w:eastAsia="ar-SA"/>
        </w:rPr>
        <w:t xml:space="preserve"> 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Основные характеристики</w:t>
      </w:r>
      <w:r w:rsidRPr="00F447D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бюджета  муниципального округа Лосиноостровский на 2014 год определены в следующих объемах: прогнозируемый </w:t>
      </w:r>
      <w:r w:rsidRPr="00F447D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объем доходов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бюджета МО Лосиноостровский —</w:t>
      </w:r>
      <w:r w:rsidRPr="00F447DC">
        <w:rPr>
          <w:rFonts w:ascii="Times New Roman" w:eastAsia="Times New Roman" w:hAnsi="Times New Roman" w:cs="Times New Roman"/>
          <w:color w:val="000080"/>
          <w:sz w:val="26"/>
          <w:szCs w:val="26"/>
          <w:lang w:eastAsia="ar-SA"/>
        </w:rPr>
        <w:t xml:space="preserve"> </w:t>
      </w:r>
      <w:r w:rsidRPr="00F447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44 267,9</w:t>
      </w:r>
      <w:r w:rsidRPr="00F447D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тыс. рублей, общий </w:t>
      </w:r>
      <w:r w:rsidRPr="00F447D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объем расходов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МО Лосиноостровский </w:t>
      </w:r>
      <w:r w:rsidRPr="00F447D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— 44 267,9</w:t>
      </w:r>
      <w:r w:rsidRPr="00F447DC">
        <w:rPr>
          <w:rFonts w:ascii="Times New Roman" w:eastAsia="Times New Roman" w:hAnsi="Times New Roman" w:cs="Times New Roman"/>
          <w:color w:val="000080"/>
          <w:sz w:val="26"/>
          <w:szCs w:val="26"/>
          <w:lang w:eastAsia="ar-SA"/>
        </w:rPr>
        <w:t xml:space="preserve"> </w:t>
      </w:r>
      <w:r w:rsidRPr="00F447D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рублей.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доходной части бюджета  муниципального округа Лосиноостровск</w:t>
      </w:r>
      <w:r w:rsidR="00DE0CB4">
        <w:rPr>
          <w:rFonts w:ascii="Times New Roman" w:eastAsia="Times New Roman" w:hAnsi="Times New Roman" w:cs="Times New Roman"/>
          <w:sz w:val="26"/>
          <w:szCs w:val="26"/>
          <w:lang w:eastAsia="ar-SA"/>
        </w:rPr>
        <w:t>ий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2014 год осуществлялось в условиях действующего в 2013 году налогового законодательства, Бюджетного Кодекса Российской Федерации, прогнозной оценки исполнения бюджета муниципального округа Лосиноостровский за 2013 год и с учетом  проекта Закона города Москвы, одобренного распоряжением  Правительства Москвы от 10 сентября 2013 года №491-РП «О проекте закона города Москвы «О бюджете города Москвы на</w:t>
      </w:r>
      <w:proofErr w:type="gramEnd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2014 год и плановый период 2015 и 2016 годов» и дифференцированного норматива отчислений от налога на доходы физических лиц в размере 1,4859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объем доходов от налоговых поступлений прогнозируется в размере 14 632,2 тыс. рублей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- объем безвозмездных поступлений – субвенций, предусмотренных Законом города Москвы от 28.09.2005 г. № 47 «О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прав», Законом города Москвы от 25.10.2006 г. № 53 «О наделении органов местного самоуправления внутригородских муниципальных образований в городе Москве отдельными полномочиями</w:t>
      </w:r>
      <w:proofErr w:type="gramEnd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Законом города Москвы от 26.12.2007 г. № 51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и попечительства», прогнозируется в размере 29 610,7 тыс. рублей, что составляет 66,9% от общей суммы доходов.</w:t>
      </w:r>
      <w:proofErr w:type="gramEnd"/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С учетом прогнозируемого объема доходов в размере </w:t>
      </w:r>
      <w:r w:rsidRPr="00F447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44 267,9</w:t>
      </w:r>
      <w:r w:rsidRPr="00F447D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 рублей, проект бюджета на 2014 год предусматривает общий объем обеспечения предстоящих расходов в размере 44 267,9 тыс</w:t>
      </w:r>
      <w:proofErr w:type="gramStart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.р</w:t>
      </w:r>
      <w:proofErr w:type="gramEnd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ублей.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ab/>
      </w:r>
      <w:proofErr w:type="gramStart"/>
      <w:r w:rsidRPr="00F447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Расходы по разделу </w:t>
      </w:r>
      <w:r w:rsidRPr="00F447D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«Общегосударственные вопросы» 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2014 году планируются в объеме 25 474,8 тыс. рублей в т.ч. расходы на </w:t>
      </w:r>
      <w:r w:rsidRPr="00F447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функционирование законодательных (представительных) органов государственной власти и представительных органов муниципального образования (содержание депутатов) планируются в объеме 150,0 тыс. рублей, резервный фонд – 150,0 тыс. рублей, другие общегосударственные вопросы – 86,1 тыс. рублей.</w:t>
      </w:r>
      <w:proofErr w:type="gramEnd"/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 xml:space="preserve">Расходы на </w:t>
      </w:r>
      <w:r w:rsidRPr="00F447D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содержание органов местного самоуправления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2014 году планируются в объеме 23 533,3 тыс. рублей и учитывают минимальную потребность в бюджетных средствах, необходимых для обеспечения функционирования органов </w:t>
      </w:r>
      <w:r w:rsidRPr="00F447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местного самоуправления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при определении которых учтены следующие факторы: 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Расходы на оплату труда муниципальных служащих  запланированы без увеличения размеров денежного содержания по муниципальным должностям города Москвы, а также размеров месячных окладов по должностям муниципальной службы города Москвы и размеров месячных окладов за классный чин. 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Начисления на оплату труда предусмотрены с учетом сохранения тарифа страховых взносов в государственные внебюджетные фонды РФ — 30% с выплат в пользу физических лиц в размере до установленной предельной вел</w:t>
      </w:r>
      <w:r w:rsidR="007B1FFE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чины базы для начисления страховых взносов и не</w:t>
      </w:r>
      <w:r w:rsidR="007B1FF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персонифицированного тарифа (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568,0 тыс. руб.) - 10% сверх установленной предельной вел</w:t>
      </w:r>
      <w:r w:rsidR="007B1FFE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чины.</w:t>
      </w:r>
      <w:proofErr w:type="gramEnd"/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Ра</w:t>
      </w:r>
      <w:r w:rsidR="007B1FFE">
        <w:rPr>
          <w:rFonts w:ascii="Times New Roman" w:eastAsia="Times New Roman" w:hAnsi="Times New Roman" w:cs="Times New Roman"/>
          <w:sz w:val="26"/>
          <w:szCs w:val="26"/>
          <w:lang w:eastAsia="ar-SA"/>
        </w:rPr>
        <w:t>сходы на материальные затраты (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оплата услуг связи, транспортных услуг, коммунальных услуг, работ и услуг по содержанию имущества, текущий ремонт помещений, приобретение основных средств, канцелярских товаров) </w:t>
      </w:r>
      <w:r w:rsidR="007B1FFE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рассчитаны,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исходя из средней вел</w:t>
      </w:r>
      <w:r w:rsidR="007B1FFE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чины данных расходов, предусмотренных для управ районов города Москвы в размере 109,6 тыс. руб. на одного сотрудника в год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Расходы на профессиональную переподготовку и повышение квалификации — 15,4 тыс. руб</w:t>
      </w:r>
      <w:r w:rsidR="007B1FF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 расчета 20% от численности аппарата медицинское обслуживание муниципального служащего </w:t>
      </w:r>
      <w:r w:rsidR="007B1FFE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рассчитано,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исходя из стоимости медицинского обслуживания на 1 человека в год из расчета лечебно-профилактического медобслуживания взрослых и детей, утвержденной распоряжением Департамента экономической политики и развития города Москвы.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F447D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В разделе «Образование» 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в</w:t>
      </w:r>
      <w:r w:rsidRPr="00F447D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2014 году расходы запланированы согласно утвержденной в соответствии с единой для всех  Методикой, утвержденной Законом города Москвы от 25.10.2006г. № 53 «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</w:t>
      </w:r>
      <w:r w:rsidR="007B1FFE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 по месту жительства» </w:t>
      </w:r>
      <w:proofErr w:type="gramStart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в ред. от 15.05.13)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 Общий объем субвенции </w:t>
      </w:r>
      <w:proofErr w:type="spellStart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расчитывается</w:t>
      </w:r>
      <w:proofErr w:type="spellEnd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исходя из площади нежилых помещений, утвержденной постановлением Правительства Москвы от 31.10.2006г.  № 864-ПП </w:t>
      </w:r>
      <w:proofErr w:type="gramStart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учетом изменений, внесенных Постановлением Правительства Москвы от 17.01.12 № 6-ПП и постановлением Правительства Москвы от 07.08.12 № 374-ПП), и численности населения по данным </w:t>
      </w:r>
      <w:proofErr w:type="spellStart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Мосгорстата</w:t>
      </w:r>
      <w:proofErr w:type="spellEnd"/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01.01.2013г.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При расчете применялись индексы-дефляторы: на 2014 год — 1,0: на 2015 год — 1,0; на 2016 год — 1,0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проекте бюджета  на 2014 год расчетный норматив расходов по досуговой и социально-воспитательной работе с населением по месту жительства ра</w:t>
      </w:r>
      <w:r w:rsidR="00C419FA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считан на основании следующих показателей: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- 3189,2 руб. на 1 кв. метр (норматив 2014 года = норматив 2013 года=3189,2 руб. на 1 кв. метр) - эксплуатационные расходы на содержание передаваемых  помещений;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      - 42,7 руб. на одного человека  (норматив 2014 года = норматив 2013 года = 42,7 рубля на одного человека) - на оплату труда, приобретение материалов и оборудования, организацию конкурсов и фестивалей, проведение праздничных мероприятий.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выполнение муниципального задания МБУ «Центр досуга и спорта «Лосинка» запланировано 5 785,7 тыс. руб.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В разделе «Другие вопросы в области культуры и кинематографии» </w:t>
      </w:r>
      <w:r w:rsidRPr="00F447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запланированы </w:t>
      </w:r>
      <w:r w:rsidRPr="00F447DC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ассигнования на мероприятия в сфере культуры – 805,0 тыс. рублей. Раздел финансируется за счет средств местного бюджета.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В разделе «Средства массовой информации» </w:t>
      </w:r>
      <w:r w:rsidRPr="00F447D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запланированы </w:t>
      </w:r>
      <w:r w:rsidRPr="00F447DC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ассигнования на   периодическую печать и издательства в объеме 750,0 тыс. рублей.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Расходы по разделу «Физическая культура и спорт» 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проекте бюджета на </w:t>
      </w:r>
      <w:r w:rsidRPr="00F447DC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2014 год  </w:t>
      </w: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расчетный норматив расходов  по физкультурно-оздоровительной и спортивной работе с населением рассчитан на основании следующих показателей: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- 495,5 руб. на 1 кв. метр (норматив 2014 года= норматив 2013 года = 495,5 руб. на 1 кв. метр) - нормативная величина эксплуатационных расходов на содержание спортивных площадок;</w:t>
      </w:r>
    </w:p>
    <w:p w:rsidR="00F447DC" w:rsidRPr="00F447DC" w:rsidRDefault="00F447DC" w:rsidP="00F4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- 41,4 руб. на одного человека  (норматив 2014 года = норматив 2013 года = 41,4 рубля на одного человека) - нормативная величина расходов на оплату труда, приобретение спортивного инвентаря и организацию спортивных мероприятий и соревнований;</w:t>
      </w:r>
    </w:p>
    <w:p w:rsidR="00F447DC" w:rsidRPr="008C3E9B" w:rsidRDefault="00F447DC" w:rsidP="00F447DC">
      <w:pPr>
        <w:spacing w:after="0" w:line="240" w:lineRule="auto"/>
        <w:ind w:right="-569"/>
        <w:rPr>
          <w:rFonts w:ascii="Times New Roman" w:eastAsia="Times New Roman" w:hAnsi="Times New Roman" w:cs="Times New Roman"/>
          <w:sz w:val="26"/>
          <w:szCs w:val="26"/>
        </w:rPr>
      </w:pPr>
      <w:r w:rsidRPr="00F447DC">
        <w:rPr>
          <w:rFonts w:ascii="Times New Roman" w:eastAsia="Times New Roman" w:hAnsi="Times New Roman" w:cs="Times New Roman"/>
          <w:sz w:val="26"/>
          <w:szCs w:val="26"/>
          <w:lang w:eastAsia="ar-SA"/>
        </w:rPr>
        <w:t> На выполнение муниципального задания МБУ «Центр досуга и спорта «Лосинка» запланировано 2 600,0 тыс. руб.</w:t>
      </w:r>
    </w:p>
    <w:sectPr w:rsidR="00F447DC" w:rsidRPr="008C3E9B" w:rsidSect="00541074">
      <w:pgSz w:w="11906" w:h="16838" w:code="9"/>
      <w:pgMar w:top="1134" w:right="1134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67A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36962"/>
    <w:rsid w:val="0004076C"/>
    <w:rsid w:val="00043401"/>
    <w:rsid w:val="00043765"/>
    <w:rsid w:val="000465BD"/>
    <w:rsid w:val="00053E82"/>
    <w:rsid w:val="00054922"/>
    <w:rsid w:val="00060458"/>
    <w:rsid w:val="000606C8"/>
    <w:rsid w:val="00063C40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E56"/>
    <w:rsid w:val="000A06DF"/>
    <w:rsid w:val="000A0C4E"/>
    <w:rsid w:val="000A1664"/>
    <w:rsid w:val="000A38DA"/>
    <w:rsid w:val="000A4476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199D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91AE6"/>
    <w:rsid w:val="001A5BBC"/>
    <w:rsid w:val="001B3A7F"/>
    <w:rsid w:val="001B7F58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4508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0FAB"/>
    <w:rsid w:val="00272685"/>
    <w:rsid w:val="0027484E"/>
    <w:rsid w:val="00277C17"/>
    <w:rsid w:val="00280845"/>
    <w:rsid w:val="00280F03"/>
    <w:rsid w:val="00283204"/>
    <w:rsid w:val="00284B51"/>
    <w:rsid w:val="00291095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26F2"/>
    <w:rsid w:val="00337F50"/>
    <w:rsid w:val="0034665A"/>
    <w:rsid w:val="0035090B"/>
    <w:rsid w:val="00363242"/>
    <w:rsid w:val="0036739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686F"/>
    <w:rsid w:val="0039714A"/>
    <w:rsid w:val="003A0D07"/>
    <w:rsid w:val="003A4E93"/>
    <w:rsid w:val="003A550F"/>
    <w:rsid w:val="003A5740"/>
    <w:rsid w:val="003A59F4"/>
    <w:rsid w:val="003A5E31"/>
    <w:rsid w:val="003A691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F1D8A"/>
    <w:rsid w:val="003F563B"/>
    <w:rsid w:val="003F5900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1199"/>
    <w:rsid w:val="004373A6"/>
    <w:rsid w:val="0044188D"/>
    <w:rsid w:val="00447230"/>
    <w:rsid w:val="004507FE"/>
    <w:rsid w:val="004556E7"/>
    <w:rsid w:val="004563DB"/>
    <w:rsid w:val="00457F58"/>
    <w:rsid w:val="00460859"/>
    <w:rsid w:val="00461209"/>
    <w:rsid w:val="00462578"/>
    <w:rsid w:val="00463E9D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7B04"/>
    <w:rsid w:val="004C1C9C"/>
    <w:rsid w:val="004D003C"/>
    <w:rsid w:val="004D0EBC"/>
    <w:rsid w:val="004D4043"/>
    <w:rsid w:val="004D69DF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1074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930E3"/>
    <w:rsid w:val="00593305"/>
    <w:rsid w:val="0059529B"/>
    <w:rsid w:val="00595B93"/>
    <w:rsid w:val="005A0E35"/>
    <w:rsid w:val="005A0EAD"/>
    <w:rsid w:val="005A22C2"/>
    <w:rsid w:val="005A4019"/>
    <w:rsid w:val="005A43B9"/>
    <w:rsid w:val="005A5E75"/>
    <w:rsid w:val="005A5E95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D06D1"/>
    <w:rsid w:val="005D1BEF"/>
    <w:rsid w:val="005D5362"/>
    <w:rsid w:val="005E0CC4"/>
    <w:rsid w:val="005E102D"/>
    <w:rsid w:val="005F0F1A"/>
    <w:rsid w:val="005F3DB5"/>
    <w:rsid w:val="00600A52"/>
    <w:rsid w:val="00602613"/>
    <w:rsid w:val="0060351B"/>
    <w:rsid w:val="00603726"/>
    <w:rsid w:val="006076B3"/>
    <w:rsid w:val="00607FDA"/>
    <w:rsid w:val="00622502"/>
    <w:rsid w:val="00624B5E"/>
    <w:rsid w:val="00625898"/>
    <w:rsid w:val="0063745E"/>
    <w:rsid w:val="006466A6"/>
    <w:rsid w:val="00647182"/>
    <w:rsid w:val="00650D99"/>
    <w:rsid w:val="00651F95"/>
    <w:rsid w:val="00653E7E"/>
    <w:rsid w:val="006566ED"/>
    <w:rsid w:val="0065775B"/>
    <w:rsid w:val="00661E0D"/>
    <w:rsid w:val="00666C98"/>
    <w:rsid w:val="00666E81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6C6F"/>
    <w:rsid w:val="006E7E44"/>
    <w:rsid w:val="006F15E8"/>
    <w:rsid w:val="007030C1"/>
    <w:rsid w:val="007044F5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9070E"/>
    <w:rsid w:val="00795E59"/>
    <w:rsid w:val="007A2CEA"/>
    <w:rsid w:val="007A455F"/>
    <w:rsid w:val="007A6669"/>
    <w:rsid w:val="007A6D73"/>
    <w:rsid w:val="007B1806"/>
    <w:rsid w:val="007B1FFE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6BC4"/>
    <w:rsid w:val="007E1AE4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A501D"/>
    <w:rsid w:val="008B0FA3"/>
    <w:rsid w:val="008B55F2"/>
    <w:rsid w:val="008C3E9B"/>
    <w:rsid w:val="008C5B92"/>
    <w:rsid w:val="008D3341"/>
    <w:rsid w:val="008D3EB2"/>
    <w:rsid w:val="008D56A4"/>
    <w:rsid w:val="008D5BF4"/>
    <w:rsid w:val="008E1FC6"/>
    <w:rsid w:val="008E40B4"/>
    <w:rsid w:val="008E50D5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3A93"/>
    <w:rsid w:val="009A4D4E"/>
    <w:rsid w:val="009B3E51"/>
    <w:rsid w:val="009B4E62"/>
    <w:rsid w:val="009B600D"/>
    <w:rsid w:val="009B7B28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26F8"/>
    <w:rsid w:val="00A03370"/>
    <w:rsid w:val="00A03C03"/>
    <w:rsid w:val="00A05B7B"/>
    <w:rsid w:val="00A1256A"/>
    <w:rsid w:val="00A14A35"/>
    <w:rsid w:val="00A156E2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9EA"/>
    <w:rsid w:val="00A86B0C"/>
    <w:rsid w:val="00A913CA"/>
    <w:rsid w:val="00A929A0"/>
    <w:rsid w:val="00A92CAB"/>
    <w:rsid w:val="00A93DBE"/>
    <w:rsid w:val="00A97C83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376EA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24D"/>
    <w:rsid w:val="00B969DF"/>
    <w:rsid w:val="00BA1A4A"/>
    <w:rsid w:val="00BA1E2F"/>
    <w:rsid w:val="00BA34E9"/>
    <w:rsid w:val="00BA5B28"/>
    <w:rsid w:val="00BB2588"/>
    <w:rsid w:val="00BB4049"/>
    <w:rsid w:val="00BB6164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767A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19FA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6FF7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2E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6216C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0CB4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0BE"/>
    <w:rsid w:val="00E864D8"/>
    <w:rsid w:val="00E8680E"/>
    <w:rsid w:val="00E90D4F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6FD4"/>
    <w:rsid w:val="00EE1C7D"/>
    <w:rsid w:val="00EE5B9F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4F15"/>
    <w:rsid w:val="00F161DC"/>
    <w:rsid w:val="00F33287"/>
    <w:rsid w:val="00F3392B"/>
    <w:rsid w:val="00F447DC"/>
    <w:rsid w:val="00F44BC0"/>
    <w:rsid w:val="00F44D0E"/>
    <w:rsid w:val="00F473A3"/>
    <w:rsid w:val="00F517E7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60D1"/>
    <w:rsid w:val="00FC632C"/>
    <w:rsid w:val="00FD1021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CA"/>
    <w:pPr>
      <w:ind w:left="720"/>
      <w:contextualSpacing/>
    </w:pPr>
  </w:style>
  <w:style w:type="paragraph" w:styleId="a4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A1F7-3ED0-43D7-A9EA-0E77C5F5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8176</Words>
  <Characters>46609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22</cp:revision>
  <dcterms:created xsi:type="dcterms:W3CDTF">2013-10-31T07:46:00Z</dcterms:created>
  <dcterms:modified xsi:type="dcterms:W3CDTF">2013-11-01T11:39:00Z</dcterms:modified>
</cp:coreProperties>
</file>