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80" w:rsidRPr="006B2280" w:rsidRDefault="006B2280" w:rsidP="006B22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2280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B2280">
        <w:rPr>
          <w:rFonts w:ascii="Times New Roman" w:hAnsi="Times New Roman" w:cs="Times New Roman"/>
          <w:color w:val="auto"/>
          <w:sz w:val="28"/>
          <w:szCs w:val="28"/>
        </w:rPr>
        <w:instrText>HYPERLINK "garantF1://95958.0"</w:instrText>
      </w:r>
      <w:r w:rsidRPr="006B2280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B228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Федеральный закон от 17 июля 2009 г. N 172-ФЗ</w:t>
      </w:r>
      <w:r w:rsidRPr="006B228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"Об антикоррупционной экспертизе нормативных правовых актов и проектов нормативных правовых актов"</w:t>
      </w:r>
      <w:r w:rsidRPr="006B2280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Принят</w:t>
      </w:r>
      <w:proofErr w:type="gramEnd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Думой 3 июля 2009 года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Одобрен</w:t>
      </w:r>
      <w:proofErr w:type="gramEnd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Советом Федерации 7 июля 2009 года</w:t>
      </w:r>
    </w:p>
    <w:p w:rsidR="006B2280" w:rsidRDefault="006B2280" w:rsidP="006B228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0" w:name="sub_1"/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6B2280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6B22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2</w:t>
      </w:r>
    </w:p>
    <w:bookmarkEnd w:id="3"/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6B2280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bookmarkEnd w:id="4"/>
      <w:r w:rsidRPr="006B2280">
        <w:rPr>
          <w:rFonts w:ascii="Times New Roman" w:hAnsi="Times New Roman" w:cs="Times New Roman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bookmarkEnd w:id="5"/>
      <w:r w:rsidRPr="006B2280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"/>
      <w:bookmarkEnd w:id="6"/>
      <w:r w:rsidRPr="006B2280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5"/>
      <w:bookmarkEnd w:id="7"/>
      <w:r w:rsidRPr="006B2280">
        <w:rPr>
          <w:rFonts w:ascii="Times New Roman" w:hAnsi="Times New Roman" w:cs="Times New Roman"/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"/>
      <w:bookmarkEnd w:id="8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 w:rsidRPr="006B2280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1"/>
      <w:bookmarkEnd w:id="10"/>
      <w:proofErr w:type="gramStart"/>
      <w:r w:rsidRPr="006B2280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</w:t>
      </w:r>
      <w:hyperlink r:id="rId5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6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методике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2"/>
      <w:bookmarkEnd w:id="11"/>
      <w:r w:rsidRPr="006B2280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органом исполнительной власти в области юстиции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- в соответствии с настоящим Федеральным законом, в </w:t>
      </w:r>
      <w:hyperlink r:id="rId8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9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методике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3"/>
      <w:bookmarkEnd w:id="12"/>
      <w:r w:rsidRPr="006B2280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методике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"/>
      <w:bookmarkEnd w:id="13"/>
      <w:r w:rsidRPr="006B2280">
        <w:rPr>
          <w:rFonts w:ascii="Times New Roman" w:hAnsi="Times New Roman" w:cs="Times New Roman"/>
          <w:sz w:val="24"/>
          <w:szCs w:val="24"/>
        </w:rPr>
        <w:lastRenderedPageBreak/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1"/>
      <w:bookmarkEnd w:id="14"/>
      <w:r w:rsidRPr="006B2280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22"/>
      <w:bookmarkEnd w:id="15"/>
      <w:proofErr w:type="gramStart"/>
      <w:r w:rsidRPr="006B2280">
        <w:rPr>
          <w:rFonts w:ascii="Times New Roman" w:hAnsi="Times New Roman" w:cs="Times New Roman"/>
          <w:sz w:val="24"/>
          <w:szCs w:val="24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бюджетного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налогового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таможенного, </w:t>
      </w:r>
      <w:hyperlink r:id="rId14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лесного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водного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земельного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градостроительного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природоохранного законодательства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законодательства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3"/>
      <w:bookmarkEnd w:id="16"/>
      <w:r w:rsidRPr="006B2280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3"/>
      <w:bookmarkEnd w:id="17"/>
      <w:r w:rsidRPr="006B2280">
        <w:rPr>
          <w:rFonts w:ascii="Times New Roman" w:hAnsi="Times New Roman" w:cs="Times New Roman"/>
          <w:sz w:val="24"/>
          <w:szCs w:val="24"/>
        </w:rPr>
        <w:t xml:space="preserve">3. </w:t>
      </w:r>
      <w:hyperlink r:id="rId20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орган исполнительной власти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в области юстиции проводит антикоррупционную экспертизу: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31"/>
      <w:bookmarkEnd w:id="18"/>
      <w:proofErr w:type="gramStart"/>
      <w:r w:rsidRPr="006B2280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bookmarkEnd w:id="19"/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33"/>
      <w:r w:rsidRPr="006B2280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End w:id="20"/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4"/>
      <w:r w:rsidRPr="006B2280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5"/>
      <w:bookmarkEnd w:id="21"/>
      <w:r w:rsidRPr="006B2280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6B2280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6B2280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bookmarkEnd w:id="22"/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2280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B2280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</w:t>
      </w:r>
      <w:r w:rsidRPr="006B2280">
        <w:rPr>
          <w:rFonts w:ascii="Times New Roman" w:hAnsi="Times New Roman" w:cs="Times New Roman"/>
          <w:sz w:val="24"/>
          <w:szCs w:val="24"/>
        </w:rPr>
        <w:lastRenderedPageBreak/>
        <w:t>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6B2280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4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1"/>
      <w:bookmarkEnd w:id="23"/>
      <w:r w:rsidRPr="006B2280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11"/>
      <w:bookmarkEnd w:id="24"/>
      <w:r w:rsidRPr="006B2280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12"/>
      <w:bookmarkEnd w:id="25"/>
      <w:r w:rsidRPr="006B2280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1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заключении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sub_33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частями 3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4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 статьи 3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2"/>
      <w:bookmarkEnd w:id="26"/>
      <w:r w:rsidRPr="006B2280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3"/>
      <w:bookmarkEnd w:id="27"/>
      <w:r w:rsidRPr="006B22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2280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6B2280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4"/>
      <w:bookmarkEnd w:id="28"/>
      <w:r w:rsidRPr="006B2280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bookmarkEnd w:id="29"/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 3 части 3 статьи 3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6B2280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 1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2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34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 части 3 статьи 3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факторов, разрешаются в </w:t>
      </w:r>
      <w:hyperlink r:id="rId22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"/>
      <w:r w:rsidRPr="006B2280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 5</w:t>
      </w:r>
    </w:p>
    <w:bookmarkEnd w:id="30"/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80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могут в </w:t>
      </w:r>
      <w:hyperlink r:id="rId23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6B2280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6B228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B2280">
        <w:rPr>
          <w:rFonts w:ascii="Times New Roman" w:hAnsi="Times New Roman" w:cs="Times New Roman"/>
          <w:sz w:val="24"/>
          <w:szCs w:val="24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</w:t>
      </w:r>
      <w:r w:rsidRPr="006B2280">
        <w:rPr>
          <w:rFonts w:ascii="Times New Roman" w:hAnsi="Times New Roman" w:cs="Times New Roman"/>
          <w:sz w:val="24"/>
          <w:szCs w:val="24"/>
        </w:rPr>
        <w:lastRenderedPageBreak/>
        <w:t>(проектов нормативных правовых актов) устанавливаются федеральным органом исполнительной власти в области юстиции.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"/>
      <w:r w:rsidRPr="006B2280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25" w:history="1">
        <w:r w:rsidRPr="006B22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заключении</w:t>
        </w:r>
      </w:hyperlink>
      <w:r w:rsidRPr="006B2280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3"/>
      <w:bookmarkEnd w:id="31"/>
      <w:r w:rsidRPr="006B2280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B22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B2280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bookmarkEnd w:id="3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4"/>
        <w:gridCol w:w="3199"/>
      </w:tblGrid>
      <w:tr w:rsidR="006B2280" w:rsidRPr="006B2280" w:rsidTr="006B2280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6B2280" w:rsidRPr="006B2280" w:rsidRDefault="006B2280" w:rsidP="006B228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6B2280" w:rsidRPr="006B2280" w:rsidRDefault="006B2280" w:rsidP="006B228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6B2280">
              <w:rPr>
                <w:rFonts w:ascii="Times New Roman" w:hAnsi="Times New Roman" w:cs="Times New Roman"/>
                <w:b/>
              </w:rPr>
              <w:t>Президент Российской Федерации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6B2280" w:rsidRPr="006B2280" w:rsidRDefault="006B2280" w:rsidP="006B2280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6B2280" w:rsidRPr="006B2280" w:rsidRDefault="006B2280" w:rsidP="006B228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2280">
              <w:rPr>
                <w:rFonts w:ascii="Times New Roman" w:hAnsi="Times New Roman" w:cs="Times New Roman"/>
                <w:b/>
              </w:rPr>
              <w:t>Д. Медведев</w:t>
            </w:r>
          </w:p>
        </w:tc>
      </w:tr>
    </w:tbl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80" w:rsidRPr="006B2280" w:rsidRDefault="006B2280" w:rsidP="006B2280">
      <w:pPr>
        <w:pStyle w:val="a8"/>
        <w:jc w:val="both"/>
        <w:rPr>
          <w:rFonts w:ascii="Times New Roman" w:hAnsi="Times New Roman" w:cs="Times New Roman"/>
        </w:rPr>
      </w:pPr>
      <w:r w:rsidRPr="006B2280">
        <w:rPr>
          <w:rFonts w:ascii="Times New Roman" w:hAnsi="Times New Roman" w:cs="Times New Roman"/>
        </w:rPr>
        <w:t>Москва, Кремль</w:t>
      </w:r>
    </w:p>
    <w:p w:rsidR="006B2280" w:rsidRPr="006B2280" w:rsidRDefault="006B2280" w:rsidP="006B2280">
      <w:pPr>
        <w:pStyle w:val="a8"/>
        <w:jc w:val="both"/>
        <w:rPr>
          <w:rFonts w:ascii="Times New Roman" w:hAnsi="Times New Roman" w:cs="Times New Roman"/>
        </w:rPr>
      </w:pPr>
      <w:r w:rsidRPr="006B2280">
        <w:rPr>
          <w:rFonts w:ascii="Times New Roman" w:hAnsi="Times New Roman" w:cs="Times New Roman"/>
        </w:rPr>
        <w:t>17 июля 2009 г.</w:t>
      </w:r>
      <w:bookmarkStart w:id="33" w:name="_GoBack"/>
      <w:bookmarkEnd w:id="33"/>
    </w:p>
    <w:p w:rsidR="006B2280" w:rsidRPr="006B2280" w:rsidRDefault="006B2280" w:rsidP="006B2280">
      <w:pPr>
        <w:pStyle w:val="a8"/>
        <w:jc w:val="both"/>
        <w:rPr>
          <w:rFonts w:ascii="Times New Roman" w:hAnsi="Times New Roman" w:cs="Times New Roman"/>
        </w:rPr>
      </w:pPr>
      <w:r w:rsidRPr="006B2280">
        <w:rPr>
          <w:rFonts w:ascii="Times New Roman" w:hAnsi="Times New Roman" w:cs="Times New Roman"/>
        </w:rPr>
        <w:t>N 172-ФЗ</w:t>
      </w:r>
    </w:p>
    <w:p w:rsidR="006B2280" w:rsidRPr="006B2280" w:rsidRDefault="006B2280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987" w:rsidRPr="006B2280" w:rsidRDefault="00E24987" w:rsidP="006B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987" w:rsidRPr="006B2280" w:rsidSect="0035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4"/>
    <w:rsid w:val="000278F7"/>
    <w:rsid w:val="0004320A"/>
    <w:rsid w:val="000527F6"/>
    <w:rsid w:val="00073FF9"/>
    <w:rsid w:val="00094F0B"/>
    <w:rsid w:val="000F41CB"/>
    <w:rsid w:val="001011CC"/>
    <w:rsid w:val="00144177"/>
    <w:rsid w:val="00170E1D"/>
    <w:rsid w:val="00195084"/>
    <w:rsid w:val="00242237"/>
    <w:rsid w:val="00267DFE"/>
    <w:rsid w:val="002C3971"/>
    <w:rsid w:val="003B1967"/>
    <w:rsid w:val="003D05D0"/>
    <w:rsid w:val="00494634"/>
    <w:rsid w:val="004A74F6"/>
    <w:rsid w:val="00507F5B"/>
    <w:rsid w:val="005464B2"/>
    <w:rsid w:val="00570229"/>
    <w:rsid w:val="006116F5"/>
    <w:rsid w:val="0063591D"/>
    <w:rsid w:val="006B2280"/>
    <w:rsid w:val="006C62E2"/>
    <w:rsid w:val="007816EF"/>
    <w:rsid w:val="007B78A5"/>
    <w:rsid w:val="008D6BAE"/>
    <w:rsid w:val="008E1B43"/>
    <w:rsid w:val="008F2B1E"/>
    <w:rsid w:val="00962745"/>
    <w:rsid w:val="00A061EB"/>
    <w:rsid w:val="00AE5B7E"/>
    <w:rsid w:val="00AF7AFD"/>
    <w:rsid w:val="00B22E91"/>
    <w:rsid w:val="00B42FD9"/>
    <w:rsid w:val="00B63457"/>
    <w:rsid w:val="00B9759F"/>
    <w:rsid w:val="00BB3774"/>
    <w:rsid w:val="00BD5B44"/>
    <w:rsid w:val="00C90335"/>
    <w:rsid w:val="00CB6927"/>
    <w:rsid w:val="00D161BB"/>
    <w:rsid w:val="00D5400A"/>
    <w:rsid w:val="00DA5C1E"/>
    <w:rsid w:val="00E24987"/>
    <w:rsid w:val="00E4020C"/>
    <w:rsid w:val="00E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2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2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B22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228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B228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228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B2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2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2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B22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228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B228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B228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B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B2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0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25350.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74990.10000" TargetMode="External"/><Relationship Id="rId7" Type="http://schemas.openxmlformats.org/officeDocument/2006/relationships/hyperlink" Target="garantF1://12037238.10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12091921.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37238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0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70111164.1000" TargetMode="External"/><Relationship Id="rId5" Type="http://schemas.openxmlformats.org/officeDocument/2006/relationships/hyperlink" Target="garantF1://10064358.91" TargetMode="External"/><Relationship Id="rId15" Type="http://schemas.openxmlformats.org/officeDocument/2006/relationships/hyperlink" Target="garantF1://12047594.2" TargetMode="External"/><Relationship Id="rId23" Type="http://schemas.openxmlformats.org/officeDocument/2006/relationships/hyperlink" Target="garantF1://97633.1004" TargetMode="External"/><Relationship Id="rId10" Type="http://schemas.openxmlformats.org/officeDocument/2006/relationships/hyperlink" Target="garantF1://5659354.0" TargetMode="External"/><Relationship Id="rId19" Type="http://schemas.openxmlformats.org/officeDocument/2006/relationships/hyperlink" Target="garantF1://120854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2050845.2" TargetMode="External"/><Relationship Id="rId22" Type="http://schemas.openxmlformats.org/officeDocument/2006/relationships/hyperlink" Target="garantF1://97633.100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1797</Words>
  <Characters>10244</Characters>
  <Application>Microsoft Office Word</Application>
  <DocSecurity>0</DocSecurity>
  <Lines>85</Lines>
  <Paragraphs>24</Paragraphs>
  <ScaleCrop>false</ScaleCrop>
  <Company>Microsoft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Vukolovrv</dc:creator>
  <cp:keywords/>
  <dc:description/>
  <cp:lastModifiedBy>Vukolovrv</cp:lastModifiedBy>
  <cp:revision>3</cp:revision>
  <dcterms:created xsi:type="dcterms:W3CDTF">2015-03-24T07:28:00Z</dcterms:created>
  <dcterms:modified xsi:type="dcterms:W3CDTF">2015-03-24T07:32:00Z</dcterms:modified>
</cp:coreProperties>
</file>